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0FAA099" w14:textId="1DE89C3F" w:rsidR="0039201F" w:rsidRPr="00BA4DD4" w:rsidRDefault="00CF0170" w:rsidP="00824FCB">
      <w:pPr>
        <w:tabs>
          <w:tab w:val="left" w:pos="360"/>
          <w:tab w:val="left" w:pos="1080"/>
          <w:tab w:val="left" w:pos="1800"/>
          <w:tab w:val="left" w:pos="2520"/>
          <w:tab w:val="left" w:pos="3240"/>
          <w:tab w:val="left" w:pos="3960"/>
          <w:tab w:val="left" w:pos="4680"/>
          <w:tab w:val="left" w:pos="5400"/>
          <w:tab w:val="left" w:pos="6120"/>
          <w:tab w:val="left" w:pos="6840"/>
          <w:tab w:val="left" w:pos="7560"/>
        </w:tabs>
        <w:jc w:val="right"/>
        <w:rPr>
          <w:lang w:val="nb-NO"/>
        </w:rPr>
      </w:pPr>
      <w:r>
        <w:rPr>
          <w:lang w:val="nb-NO"/>
        </w:rPr>
        <w:t>November 2016</w:t>
      </w:r>
    </w:p>
    <w:p w14:paraId="49EFCDA5" w14:textId="77777777" w:rsidR="0039201F" w:rsidRPr="00BA4DD4" w:rsidRDefault="0039201F">
      <w:pPr>
        <w:pStyle w:val="PositionAddress"/>
        <w:rPr>
          <w:rFonts w:ascii="Times" w:hAnsi="Times"/>
          <w:sz w:val="18"/>
          <w:lang w:val="nb-NO"/>
        </w:rPr>
      </w:pPr>
      <w:r w:rsidRPr="00BA4DD4">
        <w:rPr>
          <w:rFonts w:ascii="Times" w:hAnsi="Times"/>
          <w:sz w:val="28"/>
          <w:lang w:val="nb-NO"/>
        </w:rPr>
        <w:t>Gunnar Paulsen Knapp</w:t>
      </w:r>
    </w:p>
    <w:p w14:paraId="0FB11866" w14:textId="1F4916EE" w:rsidR="0039201F" w:rsidRPr="00BA4DD4" w:rsidRDefault="0039201F">
      <w:pPr>
        <w:pStyle w:val="PositionAddress"/>
        <w:rPr>
          <w:rFonts w:ascii="Times" w:hAnsi="Times"/>
          <w:lang w:val="nb-NO"/>
        </w:rPr>
      </w:pPr>
      <w:r w:rsidRPr="00BA4DD4">
        <w:rPr>
          <w:rFonts w:ascii="Times" w:hAnsi="Times"/>
          <w:lang w:val="nb-NO"/>
        </w:rPr>
        <w:t xml:space="preserve">Professor </w:t>
      </w:r>
      <w:r w:rsidR="00CF0170">
        <w:rPr>
          <w:rFonts w:ascii="Times" w:hAnsi="Times"/>
          <w:lang w:val="nb-NO"/>
        </w:rPr>
        <w:t xml:space="preserve">Emeritus </w:t>
      </w:r>
      <w:r w:rsidRPr="00BA4DD4">
        <w:rPr>
          <w:rFonts w:ascii="Times" w:hAnsi="Times"/>
          <w:lang w:val="nb-NO"/>
        </w:rPr>
        <w:t>of Economics</w:t>
      </w:r>
    </w:p>
    <w:p w14:paraId="1801B249" w14:textId="77777777" w:rsidR="0039201F" w:rsidRPr="00BA4DD4" w:rsidRDefault="0039201F">
      <w:pPr>
        <w:pStyle w:val="PositionAddress"/>
        <w:rPr>
          <w:rFonts w:ascii="Times" w:hAnsi="Times"/>
        </w:rPr>
      </w:pPr>
      <w:r w:rsidRPr="00BA4DD4">
        <w:rPr>
          <w:rFonts w:ascii="Times" w:hAnsi="Times"/>
        </w:rPr>
        <w:t xml:space="preserve">Institute of Social and Economic Research </w:t>
      </w:r>
    </w:p>
    <w:p w14:paraId="5EAB4AEF" w14:textId="77777777" w:rsidR="0039201F" w:rsidRPr="00BA4DD4" w:rsidRDefault="0039201F">
      <w:pPr>
        <w:pStyle w:val="PositionAddress"/>
        <w:rPr>
          <w:rFonts w:ascii="Times" w:hAnsi="Times"/>
        </w:rPr>
      </w:pPr>
      <w:r w:rsidRPr="00BA4DD4">
        <w:rPr>
          <w:rFonts w:ascii="Times" w:hAnsi="Times"/>
        </w:rPr>
        <w:t>University of Alaska Anchorage</w:t>
      </w:r>
    </w:p>
    <w:p w14:paraId="24E884C4" w14:textId="1C4A342B" w:rsidR="0039201F" w:rsidRDefault="0039201F" w:rsidP="00CF0170">
      <w:pPr>
        <w:pStyle w:val="PositionAddress"/>
        <w:rPr>
          <w:rFonts w:ascii="Times" w:hAnsi="Times"/>
        </w:rPr>
      </w:pPr>
    </w:p>
    <w:p w14:paraId="65C01622" w14:textId="3AD61F7B" w:rsidR="00CF0170" w:rsidRDefault="00CF0170" w:rsidP="00CF0170">
      <w:pPr>
        <w:pStyle w:val="PositionAddress"/>
        <w:rPr>
          <w:rFonts w:ascii="Times" w:hAnsi="Times"/>
        </w:rPr>
      </w:pPr>
      <w:r>
        <w:rPr>
          <w:rFonts w:ascii="Times" w:hAnsi="Times"/>
        </w:rPr>
        <w:t>3730 Wesleyan Drive</w:t>
      </w:r>
    </w:p>
    <w:p w14:paraId="4382745F" w14:textId="07A72C15" w:rsidR="00CF0170" w:rsidRDefault="00CF0170" w:rsidP="00CF0170">
      <w:pPr>
        <w:pStyle w:val="PositionAddress"/>
        <w:rPr>
          <w:rFonts w:ascii="Times" w:hAnsi="Times"/>
        </w:rPr>
      </w:pPr>
      <w:r>
        <w:rPr>
          <w:rFonts w:ascii="Times" w:hAnsi="Times"/>
        </w:rPr>
        <w:t>Anchorage, Alaska 99508</w:t>
      </w:r>
    </w:p>
    <w:p w14:paraId="62EAD493" w14:textId="5BBFE500" w:rsidR="00CF0170" w:rsidRPr="00BA4DD4" w:rsidRDefault="00CF0170" w:rsidP="00CF0170">
      <w:pPr>
        <w:pStyle w:val="PositionAddress"/>
        <w:rPr>
          <w:rFonts w:ascii="Times" w:hAnsi="Times"/>
        </w:rPr>
      </w:pPr>
      <w:r>
        <w:rPr>
          <w:rFonts w:ascii="Times" w:hAnsi="Times"/>
        </w:rPr>
        <w:t>907-947-9884</w:t>
      </w:r>
    </w:p>
    <w:p w14:paraId="073A1AC3" w14:textId="285513F1" w:rsidR="0039201F" w:rsidRPr="00BA4DD4" w:rsidRDefault="00E966A1">
      <w:pPr>
        <w:pStyle w:val="PositionAddress"/>
        <w:rPr>
          <w:rFonts w:ascii="Times" w:hAnsi="Times"/>
        </w:rPr>
      </w:pPr>
      <w:r w:rsidRPr="00BA4DD4">
        <w:rPr>
          <w:rFonts w:ascii="Times" w:hAnsi="Times"/>
        </w:rPr>
        <w:t>Gunnar.Knapp</w:t>
      </w:r>
      <w:r w:rsidR="0039201F" w:rsidRPr="00BA4DD4">
        <w:rPr>
          <w:rFonts w:ascii="Times" w:hAnsi="Times"/>
        </w:rPr>
        <w:t>@</w:t>
      </w:r>
      <w:r w:rsidR="00CF0170">
        <w:rPr>
          <w:rFonts w:ascii="Times" w:hAnsi="Times"/>
        </w:rPr>
        <w:t>gmail.com</w:t>
      </w:r>
    </w:p>
    <w:p w14:paraId="5B217039" w14:textId="77777777" w:rsidR="0039201F" w:rsidRPr="00BA4DD4" w:rsidRDefault="0039201F">
      <w:pPr>
        <w:pStyle w:val="PositionAddress"/>
        <w:pBdr>
          <w:bottom w:val="single" w:sz="6" w:space="1" w:color="auto"/>
        </w:pBdr>
        <w:spacing w:after="120"/>
        <w:rPr>
          <w:rFonts w:ascii="Times" w:hAnsi="Times"/>
        </w:rPr>
      </w:pPr>
    </w:p>
    <w:p w14:paraId="2CDB1C31" w14:textId="77777777" w:rsidR="0039201F" w:rsidRPr="00BA4DD4" w:rsidRDefault="0039201F">
      <w:pPr>
        <w:pStyle w:val="Headings"/>
        <w:spacing w:after="200"/>
        <w:rPr>
          <w:rFonts w:ascii="Times" w:hAnsi="Times"/>
          <w:b/>
        </w:rPr>
      </w:pPr>
      <w:r w:rsidRPr="00BA4DD4">
        <w:rPr>
          <w:rFonts w:ascii="Times" w:hAnsi="Times"/>
          <w:b/>
        </w:rPr>
        <w:t>Education</w:t>
      </w:r>
    </w:p>
    <w:p w14:paraId="6CD54356" w14:textId="77777777" w:rsidR="0039201F" w:rsidRPr="00BA4DD4" w:rsidRDefault="0039201F">
      <w:pPr>
        <w:pStyle w:val="BodyText"/>
        <w:spacing w:after="200"/>
      </w:pPr>
      <w:r w:rsidRPr="00BA4DD4">
        <w:t>Ph.D., Economics, Yale University, 1981</w:t>
      </w:r>
    </w:p>
    <w:p w14:paraId="4C853BA5" w14:textId="77777777" w:rsidR="0039201F" w:rsidRPr="00BA4DD4" w:rsidRDefault="0039201F">
      <w:pPr>
        <w:pStyle w:val="BodyText"/>
        <w:spacing w:after="200"/>
      </w:pPr>
      <w:r w:rsidRPr="00BA4DD4">
        <w:t>Dissertation Title: The Supply of Timber from Nonindustrial Private Forests</w:t>
      </w:r>
    </w:p>
    <w:p w14:paraId="2E4DF718" w14:textId="77777777" w:rsidR="0039201F" w:rsidRPr="00BA4DD4" w:rsidRDefault="0039201F">
      <w:pPr>
        <w:pStyle w:val="BodyText"/>
        <w:spacing w:after="200"/>
      </w:pPr>
      <w:r w:rsidRPr="00BA4DD4">
        <w:t>B.A., Economics, Yale University, 1975, Magna Cum Laude with Distinction in Economics</w:t>
      </w:r>
    </w:p>
    <w:p w14:paraId="000D1882" w14:textId="77777777" w:rsidR="0039201F" w:rsidRPr="00BA4DD4" w:rsidRDefault="0039201F">
      <w:pPr>
        <w:pStyle w:val="Headings"/>
        <w:spacing w:after="200"/>
        <w:rPr>
          <w:rFonts w:ascii="Times" w:hAnsi="Times"/>
          <w:b/>
        </w:rPr>
      </w:pPr>
      <w:r w:rsidRPr="00BA4DD4">
        <w:rPr>
          <w:rFonts w:ascii="Times" w:hAnsi="Times"/>
          <w:b/>
        </w:rPr>
        <w:t>Employme</w:t>
      </w:r>
      <w:bookmarkStart w:id="0" w:name="_GoBack"/>
      <w:bookmarkEnd w:id="0"/>
      <w:r w:rsidRPr="00BA4DD4">
        <w:rPr>
          <w:rFonts w:ascii="Times" w:hAnsi="Times"/>
          <w:b/>
        </w:rPr>
        <w:t>nt History</w:t>
      </w:r>
    </w:p>
    <w:p w14:paraId="6501C3E2" w14:textId="0D7075FC" w:rsidR="006D3038" w:rsidRDefault="006D3038">
      <w:pPr>
        <w:pStyle w:val="BodyText"/>
        <w:spacing w:after="200"/>
      </w:pPr>
      <w:r>
        <w:t>July 2013-</w:t>
      </w:r>
      <w:r w:rsidR="00CF0170">
        <w:t>2016</w:t>
      </w:r>
      <w:r>
        <w:t>, Director</w:t>
      </w:r>
      <w:r w:rsidR="00F25EC9">
        <w:t xml:space="preserve">, </w:t>
      </w:r>
      <w:r>
        <w:t xml:space="preserve">Institute </w:t>
      </w:r>
      <w:r w:rsidR="00136EB1">
        <w:t xml:space="preserve">of Social and Economic Research, </w:t>
      </w:r>
      <w:r w:rsidR="00F25EC9">
        <w:br/>
      </w:r>
      <w:r>
        <w:t>University of Alaska Anchorage</w:t>
      </w:r>
      <w:r w:rsidR="00CF0170">
        <w:t xml:space="preserve"> (retired June 30, 2016)</w:t>
      </w:r>
    </w:p>
    <w:p w14:paraId="1171DCF7" w14:textId="3244BE1C" w:rsidR="00C056FB" w:rsidRDefault="00F25EC9">
      <w:pPr>
        <w:pStyle w:val="BodyText"/>
        <w:spacing w:after="200"/>
      </w:pPr>
      <w:r>
        <w:t>January 2013-June</w:t>
      </w:r>
      <w:r w:rsidR="006D3038">
        <w:t xml:space="preserve"> 2013</w:t>
      </w:r>
      <w:r w:rsidR="00C056FB">
        <w:t>, Interim Director, Institute of Social and Economic Research</w:t>
      </w:r>
      <w:r w:rsidR="00B079D1">
        <w:t>, University of Alaska Anchorage</w:t>
      </w:r>
    </w:p>
    <w:p w14:paraId="5836A9E0" w14:textId="77777777" w:rsidR="0039201F" w:rsidRPr="00BA4DD4" w:rsidRDefault="0039201F">
      <w:pPr>
        <w:pStyle w:val="BodyText"/>
        <w:spacing w:after="200"/>
      </w:pPr>
      <w:r w:rsidRPr="00BA4DD4">
        <w:t>July 1992-present, Professor of Economics, Institute of Social and Economic Research; joint appointment in the College of Business and Public Policy, University of Alaska Anchorage</w:t>
      </w:r>
    </w:p>
    <w:p w14:paraId="441FDC12" w14:textId="77777777" w:rsidR="0039201F" w:rsidRPr="00BA4DD4" w:rsidRDefault="0039201F">
      <w:pPr>
        <w:pStyle w:val="BodyText"/>
        <w:spacing w:after="200"/>
      </w:pPr>
      <w:r w:rsidRPr="00BA4DD4">
        <w:t>1986-1992, Associate Professor of Economics, Institute of Social and Economic Research; joint appointment in the School of Public Affairs, University of Alaska, Anchorage</w:t>
      </w:r>
    </w:p>
    <w:p w14:paraId="154A832C" w14:textId="77777777" w:rsidR="0039201F" w:rsidRPr="00BA4DD4" w:rsidRDefault="0039201F">
      <w:pPr>
        <w:pStyle w:val="BodyText"/>
        <w:spacing w:after="200"/>
      </w:pPr>
      <w:r w:rsidRPr="00BA4DD4">
        <w:t>1984-1986, Assistant Professor of Economics, Institute of Social and Economic Research; joint appointment in the School of Business and Public Affairs, University of Alaska, Anchorage</w:t>
      </w:r>
    </w:p>
    <w:p w14:paraId="6696E049" w14:textId="77777777" w:rsidR="0039201F" w:rsidRPr="00BA4DD4" w:rsidRDefault="0039201F">
      <w:pPr>
        <w:pStyle w:val="BodyText"/>
        <w:spacing w:after="200"/>
      </w:pPr>
      <w:r w:rsidRPr="00BA4DD4">
        <w:t>1981-1984, Assistant Professor of Economics, Institute of Social and Economic Research, University of Alaska</w:t>
      </w:r>
    </w:p>
    <w:p w14:paraId="45273E4A" w14:textId="77777777" w:rsidR="0039201F" w:rsidRPr="00BA4DD4" w:rsidRDefault="0039201F">
      <w:pPr>
        <w:pStyle w:val="BodyText"/>
        <w:spacing w:after="200"/>
      </w:pPr>
      <w:r w:rsidRPr="00BA4DD4">
        <w:t>1980-1981, Research Associate, Resources for the Future, Washington, D.C.</w:t>
      </w:r>
    </w:p>
    <w:p w14:paraId="0D8D7AB2" w14:textId="77777777" w:rsidR="0039201F" w:rsidRPr="00BA4DD4" w:rsidRDefault="0039201F" w:rsidP="00C70D19">
      <w:pPr>
        <w:pStyle w:val="BodyText"/>
        <w:spacing w:after="200"/>
      </w:pPr>
      <w:r w:rsidRPr="00BA4DD4">
        <w:t>197</w:t>
      </w:r>
      <w:r w:rsidR="00C70D19" w:rsidRPr="00BA4DD4">
        <w:t>7</w:t>
      </w:r>
      <w:r w:rsidRPr="00BA4DD4">
        <w:t>-1978, Teaching Assistant, Yale University</w:t>
      </w:r>
    </w:p>
    <w:p w14:paraId="51850F70" w14:textId="06B7BE31" w:rsidR="00905D79" w:rsidRPr="006D3038" w:rsidRDefault="0039201F" w:rsidP="006D3038">
      <w:pPr>
        <w:pStyle w:val="BodyText"/>
        <w:spacing w:after="200"/>
      </w:pPr>
      <w:r w:rsidRPr="00BA4DD4">
        <w:t>1976, Research Assistant to Yale Professor Gustav Ranis, Taipei, Taiwan</w:t>
      </w:r>
      <w:r w:rsidR="00905D79">
        <w:rPr>
          <w:b/>
        </w:rPr>
        <w:br w:type="page"/>
      </w:r>
    </w:p>
    <w:p w14:paraId="70284555" w14:textId="24A7B986" w:rsidR="0039201F" w:rsidRPr="00BA4DD4" w:rsidRDefault="0039201F">
      <w:pPr>
        <w:pStyle w:val="Headings"/>
        <w:spacing w:after="200"/>
        <w:rPr>
          <w:rFonts w:ascii="Times" w:hAnsi="Times"/>
          <w:b/>
        </w:rPr>
      </w:pPr>
      <w:r w:rsidRPr="00BA4DD4">
        <w:rPr>
          <w:rFonts w:ascii="Times" w:hAnsi="Times"/>
          <w:b/>
        </w:rPr>
        <w:lastRenderedPageBreak/>
        <w:t>Honors and Fellowships</w:t>
      </w:r>
    </w:p>
    <w:p w14:paraId="53F8AFF6" w14:textId="77777777" w:rsidR="00E966A1" w:rsidRPr="00BA4DD4" w:rsidRDefault="00E966A1" w:rsidP="00E966A1">
      <w:pPr>
        <w:pStyle w:val="BodyText"/>
        <w:spacing w:after="200"/>
      </w:pPr>
      <w:r w:rsidRPr="00BA4DD4">
        <w:t xml:space="preserve">UAA Chancellor’s Award for Excellence, Research, </w:t>
      </w:r>
      <w:proofErr w:type="gramStart"/>
      <w:r w:rsidRPr="00BA4DD4">
        <w:t>2003</w:t>
      </w:r>
      <w:proofErr w:type="gramEnd"/>
      <w:r w:rsidRPr="00BA4DD4">
        <w:t>-04 (awarded April 2004).</w:t>
      </w:r>
    </w:p>
    <w:p w14:paraId="0683415E" w14:textId="77777777" w:rsidR="0039201F" w:rsidRPr="00BA4DD4" w:rsidRDefault="0039201F">
      <w:pPr>
        <w:pStyle w:val="BodyText"/>
        <w:spacing w:after="200"/>
      </w:pPr>
      <w:r w:rsidRPr="00BA4DD4">
        <w:t xml:space="preserve">UAA Chancellor’s Award for Excellence, Community Service, </w:t>
      </w:r>
      <w:proofErr w:type="gramStart"/>
      <w:r w:rsidRPr="00BA4DD4">
        <w:t>1994</w:t>
      </w:r>
      <w:proofErr w:type="gramEnd"/>
      <w:r w:rsidRPr="00BA4DD4">
        <w:t>-95 (awarded April 1995).</w:t>
      </w:r>
    </w:p>
    <w:p w14:paraId="746F742F" w14:textId="77777777" w:rsidR="0039201F" w:rsidRPr="00BA4DD4" w:rsidRDefault="0039201F">
      <w:pPr>
        <w:pStyle w:val="BodyText"/>
        <w:spacing w:after="200"/>
      </w:pPr>
      <w:r w:rsidRPr="00BA4DD4">
        <w:t>Yale University Graduate Fellowship, 1975-1979</w:t>
      </w:r>
    </w:p>
    <w:p w14:paraId="72C92263" w14:textId="77777777" w:rsidR="0039201F" w:rsidRPr="00BA4DD4" w:rsidRDefault="0039201F">
      <w:pPr>
        <w:pStyle w:val="BodyText"/>
        <w:spacing w:after="200"/>
      </w:pPr>
      <w:r w:rsidRPr="00BA4DD4">
        <w:t>Yale National Scholar</w:t>
      </w:r>
    </w:p>
    <w:p w14:paraId="29391EC9" w14:textId="77777777" w:rsidR="0039201F" w:rsidRPr="00BA4DD4" w:rsidRDefault="0039201F">
      <w:pPr>
        <w:pStyle w:val="Headings"/>
        <w:spacing w:after="200"/>
        <w:rPr>
          <w:rFonts w:ascii="Times" w:hAnsi="Times"/>
          <w:b/>
        </w:rPr>
      </w:pPr>
      <w:r w:rsidRPr="00BA4DD4">
        <w:rPr>
          <w:rFonts w:ascii="Times" w:hAnsi="Times"/>
          <w:b/>
        </w:rPr>
        <w:t>Languages</w:t>
      </w:r>
    </w:p>
    <w:p w14:paraId="0F5ED160" w14:textId="77777777" w:rsidR="0039201F" w:rsidRPr="00BA4DD4" w:rsidRDefault="0039201F">
      <w:pPr>
        <w:pStyle w:val="BodyText"/>
        <w:spacing w:after="200"/>
      </w:pPr>
      <w:r w:rsidRPr="00BA4DD4">
        <w:t>Russian, German, French, Swedish</w:t>
      </w:r>
    </w:p>
    <w:p w14:paraId="439306DF" w14:textId="0B59973C" w:rsidR="0039201F" w:rsidRPr="00BA4DD4" w:rsidRDefault="0039201F">
      <w:pPr>
        <w:pStyle w:val="Headings"/>
        <w:spacing w:after="200"/>
        <w:rPr>
          <w:rFonts w:ascii="Times" w:hAnsi="Times"/>
        </w:rPr>
      </w:pPr>
      <w:r w:rsidRPr="00BA4DD4">
        <w:rPr>
          <w:rFonts w:ascii="Times" w:hAnsi="Times"/>
          <w:b/>
        </w:rPr>
        <w:t xml:space="preserve">Publications and Reports </w:t>
      </w:r>
      <w:r w:rsidRPr="00BA4DD4">
        <w:rPr>
          <w:rFonts w:ascii="Times" w:hAnsi="Times"/>
        </w:rPr>
        <w:t>(</w:t>
      </w:r>
      <w:r w:rsidR="0078223F">
        <w:rPr>
          <w:rFonts w:ascii="Times" w:hAnsi="Times"/>
        </w:rPr>
        <w:t>Organized by</w:t>
      </w:r>
      <w:r w:rsidRPr="00BA4DD4">
        <w:rPr>
          <w:rFonts w:ascii="Times" w:hAnsi="Times"/>
        </w:rPr>
        <w:t xml:space="preserve"> </w:t>
      </w:r>
      <w:r w:rsidR="0078223F">
        <w:rPr>
          <w:rFonts w:ascii="Times" w:hAnsi="Times"/>
        </w:rPr>
        <w:t>Subject A</w:t>
      </w:r>
      <w:r w:rsidRPr="00BA4DD4">
        <w:rPr>
          <w:rFonts w:ascii="Times" w:hAnsi="Times"/>
        </w:rPr>
        <w:t>rea)</w:t>
      </w:r>
    </w:p>
    <w:p w14:paraId="7A7B7F49" w14:textId="77777777" w:rsidR="0039201F" w:rsidRPr="00BA4DD4" w:rsidRDefault="0039201F">
      <w:pPr>
        <w:pStyle w:val="Subheading"/>
      </w:pPr>
      <w:r w:rsidRPr="00BA4DD4">
        <w:t>Seafood Markets</w:t>
      </w:r>
    </w:p>
    <w:p w14:paraId="6ECF1166" w14:textId="77777777" w:rsidR="0073691B" w:rsidRPr="00BA4DD4" w:rsidRDefault="0073691B" w:rsidP="0073691B">
      <w:pPr>
        <w:pStyle w:val="BodyText"/>
        <w:rPr>
          <w:iCs/>
        </w:rPr>
      </w:pPr>
      <w:r w:rsidRPr="00BA4DD4">
        <w:rPr>
          <w:iCs/>
        </w:rPr>
        <w:t xml:space="preserve">“Globalization and Aquaculture:  Challenges, Opportunities, and Questions for the Smoked Seafood Industry,” in Donald E. Kramer and Liz Brown, editors, </w:t>
      </w:r>
      <w:r w:rsidRPr="00BA4DD4">
        <w:rPr>
          <w:i/>
          <w:iCs/>
        </w:rPr>
        <w:t>International Smoked Seafood Conference Proceedings, March 5-7, 2007</w:t>
      </w:r>
      <w:r w:rsidRPr="00BA4DD4">
        <w:rPr>
          <w:iCs/>
        </w:rPr>
        <w:t xml:space="preserve">, Anchorage, Alaska, Alaska Sea Grant College Program, University of Alaska Fairbanks, AK-SG-08-02.  </w:t>
      </w:r>
      <w:hyperlink r:id="rId6" w:history="1">
        <w:r w:rsidRPr="00BA4DD4">
          <w:rPr>
            <w:rStyle w:val="Hyperlink"/>
            <w:iCs/>
          </w:rPr>
          <w:t>www.iser.uaa.alaska.edu/iser/people/knapp</w:t>
        </w:r>
      </w:hyperlink>
      <w:r w:rsidRPr="00BA4DD4">
        <w:rPr>
          <w:iCs/>
        </w:rPr>
        <w:t>.</w:t>
      </w:r>
    </w:p>
    <w:p w14:paraId="18DB55E4" w14:textId="77777777" w:rsidR="0073691B" w:rsidRPr="00BA4DD4" w:rsidRDefault="005B5931" w:rsidP="00664C18">
      <w:pPr>
        <w:pStyle w:val="BodyText"/>
      </w:pPr>
      <w:r w:rsidRPr="00BA4DD4">
        <w:rPr>
          <w:i/>
          <w:iCs/>
        </w:rPr>
        <w:t>T</w:t>
      </w:r>
      <w:r w:rsidR="00A24AEA" w:rsidRPr="00BA4DD4">
        <w:rPr>
          <w:i/>
          <w:iCs/>
        </w:rPr>
        <w:t>he Great Salmon Run:  Competition Between Wild and Farmed Salmon</w:t>
      </w:r>
      <w:r w:rsidR="00A24AEA" w:rsidRPr="00BA4DD4">
        <w:t>, with Cathy Roheim and James L. Anderson.  Prepared for TRAFFIC North America. Washington, D.C.</w:t>
      </w:r>
      <w:r w:rsidR="00ED6FB2" w:rsidRPr="00BA4DD4">
        <w:t>: World Wildlife Fund, January 2007.</w:t>
      </w:r>
      <w:r w:rsidR="00A24AEA" w:rsidRPr="00BA4DD4">
        <w:t xml:space="preserve">  Available at </w:t>
      </w:r>
      <w:hyperlink r:id="rId7" w:history="1">
        <w:r w:rsidR="0073691B" w:rsidRPr="00BA4DD4">
          <w:rPr>
            <w:rStyle w:val="Hyperlink"/>
          </w:rPr>
          <w:t>www.traffic.org</w:t>
        </w:r>
      </w:hyperlink>
      <w:r w:rsidR="0073691B" w:rsidRPr="00BA4DD4">
        <w:t xml:space="preserve"> and </w:t>
      </w:r>
      <w:hyperlink r:id="rId8" w:history="1">
        <w:r w:rsidR="0073691B" w:rsidRPr="00BA4DD4">
          <w:rPr>
            <w:rStyle w:val="Hyperlink"/>
            <w:iCs/>
          </w:rPr>
          <w:t>www.iser.uaa.alaska.edu/iser/people/knapp</w:t>
        </w:r>
      </w:hyperlink>
      <w:r w:rsidR="0073691B" w:rsidRPr="00BA4DD4">
        <w:rPr>
          <w:iCs/>
        </w:rPr>
        <w:t>.</w:t>
      </w:r>
    </w:p>
    <w:p w14:paraId="317ACB98" w14:textId="77777777" w:rsidR="00664C18" w:rsidRPr="00BA4DD4" w:rsidRDefault="00664C18" w:rsidP="00664C18">
      <w:pPr>
        <w:pStyle w:val="BodyText"/>
      </w:pPr>
      <w:r w:rsidRPr="00BA4DD4">
        <w:rPr>
          <w:i/>
          <w:iCs/>
        </w:rPr>
        <w:t>2005 Aleutian Islands Brown King Crab Market Report &amp; Non-Binding Price Formula</w:t>
      </w:r>
      <w:r w:rsidRPr="00BA4DD4">
        <w:t>, with Jonathan King, Marcus Hartley, Daniel Huppert and Gil Sylvia.  Prepared for the North Pacific Arbitration Organization, Alaska Crab Processors Arbitration Organization, and NOAA-Fisheries, August 1, 2005.</w:t>
      </w:r>
    </w:p>
    <w:p w14:paraId="4EE14FCC" w14:textId="77777777" w:rsidR="00077751" w:rsidRPr="00BA4DD4" w:rsidRDefault="00D3306A" w:rsidP="00077751">
      <w:pPr>
        <w:pStyle w:val="BodyText"/>
      </w:pPr>
      <w:r w:rsidRPr="00BA4DD4">
        <w:rPr>
          <w:i/>
        </w:rPr>
        <w:t>Projections of Future Bristol Bay Salmon Prices</w:t>
      </w:r>
      <w:r w:rsidRPr="00BA4DD4">
        <w:t>, for Alaska Commercial Fisheries Entry Commission, October 2004.</w:t>
      </w:r>
      <w:r w:rsidR="00077751" w:rsidRPr="00BA4DD4">
        <w:t xml:space="preserve">  Available at </w:t>
      </w:r>
      <w:hyperlink r:id="rId9" w:history="1">
        <w:r w:rsidR="00077751" w:rsidRPr="00BA4DD4">
          <w:rPr>
            <w:rStyle w:val="Hyperlink"/>
          </w:rPr>
          <w:t>www.iser.uaa.alaska.edu/iser/people/knapp</w:t>
        </w:r>
      </w:hyperlink>
      <w:r w:rsidR="00077751" w:rsidRPr="00BA4DD4">
        <w:t>.</w:t>
      </w:r>
    </w:p>
    <w:p w14:paraId="34BF2D30" w14:textId="77777777" w:rsidR="00367FD6" w:rsidRPr="00BA4DD4" w:rsidRDefault="00367FD6" w:rsidP="00367FD6">
      <w:pPr>
        <w:pStyle w:val="BodyText"/>
        <w:rPr>
          <w:lang w:val="nb-NO"/>
        </w:rPr>
      </w:pPr>
      <w:r w:rsidRPr="00BA4DD4">
        <w:rPr>
          <w:i/>
        </w:rPr>
        <w:t>Salmon—A Study of Global Supply and Demand</w:t>
      </w:r>
      <w:r w:rsidRPr="00BA4DD4">
        <w:t xml:space="preserve">, with Trond Bjørndal and Audun Lem.  </w:t>
      </w:r>
      <w:r w:rsidRPr="00BA4DD4">
        <w:rPr>
          <w:lang w:val="nb-NO"/>
        </w:rPr>
        <w:t>FAO/GLOBEFISH Research Programme, Vol. 73.  Rome, FAO  2003.  151 pages.</w:t>
      </w:r>
    </w:p>
    <w:p w14:paraId="25354961" w14:textId="77777777" w:rsidR="005E122A" w:rsidRPr="00BA4DD4" w:rsidRDefault="005E122A" w:rsidP="005E122A">
      <w:pPr>
        <w:pStyle w:val="BodyText"/>
      </w:pPr>
      <w:r w:rsidRPr="00BA4DD4">
        <w:rPr>
          <w:lang w:val="nb-NO"/>
        </w:rPr>
        <w:t xml:space="preserve"> “Marknader for hermetisk laks” (Markets for Canned Salmon).  </w:t>
      </w:r>
      <w:proofErr w:type="spellStart"/>
      <w:r w:rsidRPr="00BA4DD4">
        <w:rPr>
          <w:i/>
        </w:rPr>
        <w:t>Norsk</w:t>
      </w:r>
      <w:proofErr w:type="spellEnd"/>
      <w:r w:rsidRPr="00BA4DD4">
        <w:rPr>
          <w:i/>
        </w:rPr>
        <w:t xml:space="preserve"> </w:t>
      </w:r>
      <w:proofErr w:type="spellStart"/>
      <w:r w:rsidRPr="00BA4DD4">
        <w:rPr>
          <w:i/>
        </w:rPr>
        <w:t>fiskeoppdrett</w:t>
      </w:r>
      <w:proofErr w:type="spellEnd"/>
      <w:r w:rsidRPr="00BA4DD4">
        <w:t xml:space="preserve"> (Norwegian Aquaculture).  Volume 28, Number 6 (March 2003).  With Trond Bjørndal.  </w:t>
      </w:r>
    </w:p>
    <w:p w14:paraId="084CD7E6" w14:textId="77777777" w:rsidR="005B41F6" w:rsidRPr="00BA4DD4" w:rsidRDefault="005B41F6" w:rsidP="005B41F6">
      <w:pPr>
        <w:pStyle w:val="BodyText"/>
      </w:pPr>
      <w:r w:rsidRPr="00BA4DD4">
        <w:rPr>
          <w:i/>
        </w:rPr>
        <w:t>Sockeye Salmon Market Conditions as of November 2001</w:t>
      </w:r>
      <w:r w:rsidRPr="00BA4DD4">
        <w:t xml:space="preserve">. </w:t>
      </w:r>
      <w:proofErr w:type="gramStart"/>
      <w:r w:rsidRPr="00BA4DD4">
        <w:t>November  2001</w:t>
      </w:r>
      <w:proofErr w:type="gramEnd"/>
      <w:r w:rsidRPr="00BA4DD4">
        <w:t>. Unpublished paper. Available at www.iser.uaa.alaska.edu/iser/people/knapp.</w:t>
      </w:r>
    </w:p>
    <w:p w14:paraId="070334E0" w14:textId="77777777" w:rsidR="0039201F" w:rsidRPr="00BA4DD4" w:rsidRDefault="0039201F">
      <w:pPr>
        <w:pStyle w:val="BodyText"/>
      </w:pPr>
      <w:r w:rsidRPr="00BA4DD4">
        <w:rPr>
          <w:i/>
        </w:rPr>
        <w:lastRenderedPageBreak/>
        <w:t>Sockeye Salmon Market Conditions as of Mid-June 2001</w:t>
      </w:r>
      <w:r w:rsidRPr="00BA4DD4">
        <w:t>. June 2001. Unpublished paper. Available at www.iser.uaa.alaska.edu/iser/people/knapp.</w:t>
      </w:r>
    </w:p>
    <w:p w14:paraId="21103032" w14:textId="77777777" w:rsidR="0039201F" w:rsidRPr="00BA4DD4" w:rsidRDefault="0039201F">
      <w:pPr>
        <w:pStyle w:val="BodyText"/>
      </w:pPr>
      <w:r w:rsidRPr="00BA4DD4">
        <w:t xml:space="preserve">“The Wild Salmon Industry: Five Predictions for the Future,” keynote article for </w:t>
      </w:r>
      <w:r w:rsidRPr="00BA4DD4">
        <w:rPr>
          <w:i/>
        </w:rPr>
        <w:t>Fisheries Economics Newsletter</w:t>
      </w:r>
      <w:r w:rsidRPr="00BA4DD4">
        <w:t xml:space="preserve"> No. 51, May 2001 (published by Economics and Statistics Department, Sea Fish Industry Authority, Edinburgh, UK).</w:t>
      </w:r>
    </w:p>
    <w:p w14:paraId="0515B832" w14:textId="77777777" w:rsidR="0039201F" w:rsidRPr="00BA4DD4" w:rsidRDefault="0039201F">
      <w:pPr>
        <w:pStyle w:val="BodyText"/>
      </w:pPr>
      <w:r w:rsidRPr="00BA4DD4">
        <w:t xml:space="preserve">“The Wild Salmon Industry:  Five Predictions for the Future," </w:t>
      </w:r>
      <w:r w:rsidRPr="00BA4DD4">
        <w:rPr>
          <w:i/>
        </w:rPr>
        <w:t>Proceedings for Salmon Summit 2000</w:t>
      </w:r>
      <w:r w:rsidRPr="00BA4DD4">
        <w:t xml:space="preserve">, </w:t>
      </w:r>
      <w:proofErr w:type="spellStart"/>
      <w:r w:rsidRPr="00BA4DD4">
        <w:t>Helsingor</w:t>
      </w:r>
      <w:proofErr w:type="spellEnd"/>
      <w:r w:rsidRPr="00BA4DD4">
        <w:t>, Denmark, September 21-22, 2000.</w:t>
      </w:r>
    </w:p>
    <w:p w14:paraId="2D481B53" w14:textId="77777777" w:rsidR="0039201F" w:rsidRPr="00BA4DD4" w:rsidRDefault="0039201F">
      <w:pPr>
        <w:pStyle w:val="BodyText"/>
      </w:pPr>
      <w:r w:rsidRPr="00BA4DD4">
        <w:t xml:space="preserve"> “Changing Markets for Alaska Roe Herring,” with Terry Johnson, in </w:t>
      </w:r>
      <w:r w:rsidRPr="00BA4DD4">
        <w:rPr>
          <w:i/>
        </w:rPr>
        <w:t>Herring: Expectations for A New Millennium</w:t>
      </w:r>
      <w:r w:rsidRPr="00BA4DD4">
        <w:t>. Proceedings of Symposium, February 23-26, 2000, Anchorage, Alaska. Fritz Funk, et al. eds. University of Alaska Sea Grant College Program, AK-SG-01-04, 2001.</w:t>
      </w:r>
    </w:p>
    <w:p w14:paraId="424D0BBB" w14:textId="77777777" w:rsidR="0039201F" w:rsidRPr="00BA4DD4" w:rsidRDefault="0039201F">
      <w:pPr>
        <w:pStyle w:val="BodyText"/>
      </w:pPr>
      <w:r w:rsidRPr="00BA4DD4">
        <w:t xml:space="preserve">“The Future of the Alaska Seafood Industry,” </w:t>
      </w:r>
      <w:r w:rsidRPr="00BA4DD4">
        <w:rPr>
          <w:i/>
        </w:rPr>
        <w:t>Alaska Business Monthly</w:t>
      </w:r>
      <w:r w:rsidRPr="00BA4DD4">
        <w:t>, November 2000.</w:t>
      </w:r>
    </w:p>
    <w:p w14:paraId="20C7D0D7" w14:textId="77777777" w:rsidR="0039201F" w:rsidRPr="00BA4DD4" w:rsidRDefault="0039201F">
      <w:pPr>
        <w:pStyle w:val="BodyText"/>
      </w:pPr>
      <w:r w:rsidRPr="00BA4DD4">
        <w:rPr>
          <w:i/>
        </w:rPr>
        <w:t>Estimates of United States Production and Consumption of Salmon</w:t>
      </w:r>
      <w:r w:rsidRPr="00BA4DD4">
        <w:t>. March 2000.  Unpublished paper.  Available on internet at www.iser.uaa.alaska.edu/iser/people/knapp.</w:t>
      </w:r>
    </w:p>
    <w:p w14:paraId="2CA37BA8" w14:textId="77777777" w:rsidR="0039201F" w:rsidRPr="00BA4DD4" w:rsidRDefault="0039201F">
      <w:pPr>
        <w:pStyle w:val="BodyText"/>
      </w:pPr>
      <w:r w:rsidRPr="00BA4DD4">
        <w:t xml:space="preserve">“Sockeye Salmon: Tracking Market Trends,” in </w:t>
      </w:r>
      <w:r w:rsidRPr="00BA4DD4">
        <w:rPr>
          <w:i/>
        </w:rPr>
        <w:t>Pacific Fishing</w:t>
      </w:r>
      <w:r w:rsidRPr="00BA4DD4">
        <w:t>, March 2000.</w:t>
      </w:r>
    </w:p>
    <w:p w14:paraId="16CBB4AD" w14:textId="77777777" w:rsidR="0039201F" w:rsidRPr="00BA4DD4" w:rsidRDefault="0039201F">
      <w:pPr>
        <w:pStyle w:val="BodyText"/>
      </w:pPr>
      <w:r w:rsidRPr="00BA4DD4">
        <w:t>“Potential Interceptions of Alaska Sockeye Salmon in 1997 and 1998:  A Review of Japanese Market Indicators,” in Kathleen Myers, ed.,</w:t>
      </w:r>
      <w:r w:rsidRPr="00BA4DD4">
        <w:rPr>
          <w:i/>
        </w:rPr>
        <w:t xml:space="preserve"> Report 2000:  Western Alaska Salmon Disaster</w:t>
      </w:r>
      <w:r w:rsidRPr="00BA4DD4">
        <w:t>.  University of Washington School of Fisheries.  2000.</w:t>
      </w:r>
    </w:p>
    <w:p w14:paraId="1FDEFFC1" w14:textId="77777777" w:rsidR="0039201F" w:rsidRPr="00BA4DD4" w:rsidRDefault="0039201F">
      <w:pPr>
        <w:pStyle w:val="BodyText"/>
      </w:pPr>
      <w:r w:rsidRPr="00BA4DD4">
        <w:t xml:space="preserve">“Whither Salmon?  Twenty-Seven Predictions,” </w:t>
      </w:r>
      <w:r w:rsidRPr="00BA4DD4">
        <w:rPr>
          <w:i/>
        </w:rPr>
        <w:t>Alaska Fisherman's Journal</w:t>
      </w:r>
      <w:r w:rsidRPr="00BA4DD4">
        <w:t xml:space="preserve">, August 1998.  Also published in the </w:t>
      </w:r>
      <w:r w:rsidRPr="00BA4DD4">
        <w:rPr>
          <w:i/>
        </w:rPr>
        <w:t xml:space="preserve">Anchorage Daily News </w:t>
      </w:r>
      <w:r w:rsidRPr="00BA4DD4">
        <w:t xml:space="preserve">(November 22, 1998); the </w:t>
      </w:r>
      <w:r w:rsidRPr="00BA4DD4">
        <w:rPr>
          <w:i/>
        </w:rPr>
        <w:t>Bristol Bay Times</w:t>
      </w:r>
      <w:r w:rsidRPr="00BA4DD4">
        <w:t xml:space="preserve"> and other papers published by Alaska Newspapers group (September 10, 1998); and </w:t>
      </w:r>
      <w:proofErr w:type="spellStart"/>
      <w:r w:rsidRPr="00BA4DD4">
        <w:rPr>
          <w:i/>
        </w:rPr>
        <w:t>Salmonoticias</w:t>
      </w:r>
      <w:proofErr w:type="spellEnd"/>
      <w:r w:rsidRPr="00BA4DD4">
        <w:t xml:space="preserve"> (a Chilean salmon industry trade publication, the article was translated into Spanish) Fall 2000.  </w:t>
      </w:r>
    </w:p>
    <w:p w14:paraId="49065DB6" w14:textId="77777777" w:rsidR="0039201F" w:rsidRPr="00BA4DD4" w:rsidRDefault="0039201F">
      <w:pPr>
        <w:pStyle w:val="BodyText"/>
        <w:rPr>
          <w:b/>
        </w:rPr>
      </w:pPr>
      <w:r w:rsidRPr="00BA4DD4">
        <w:rPr>
          <w:i/>
        </w:rPr>
        <w:t xml:space="preserve">Economic Feasibility of Exporting Dried Seafood Products from Alaska to Selected Asian Markets, </w:t>
      </w:r>
      <w:r w:rsidRPr="00BA4DD4">
        <w:t xml:space="preserve">for </w:t>
      </w:r>
      <w:proofErr w:type="spellStart"/>
      <w:r w:rsidRPr="00BA4DD4">
        <w:t>Saltonstall</w:t>
      </w:r>
      <w:proofErr w:type="spellEnd"/>
      <w:r w:rsidRPr="00BA4DD4">
        <w:t xml:space="preserve">-Kennedy Program research project on Asian market opportunities for dried Alaska seafood products, December 1998. </w:t>
      </w:r>
    </w:p>
    <w:p w14:paraId="1445FDB7" w14:textId="77777777" w:rsidR="0039201F" w:rsidRPr="00BA4DD4" w:rsidRDefault="0039201F">
      <w:pPr>
        <w:pStyle w:val="BodyText"/>
      </w:pPr>
      <w:r w:rsidRPr="00BA4DD4">
        <w:rPr>
          <w:i/>
        </w:rPr>
        <w:t>Alaska Sockeye Salmon Prices Since 1980:  A Brief Review</w:t>
      </w:r>
      <w:r w:rsidRPr="00BA4DD4">
        <w:t>, January 1998.</w:t>
      </w:r>
    </w:p>
    <w:p w14:paraId="5C230CDA" w14:textId="77777777" w:rsidR="0039201F" w:rsidRPr="00BA4DD4" w:rsidRDefault="0039201F">
      <w:pPr>
        <w:pStyle w:val="BodyText"/>
        <w:spacing w:after="200"/>
      </w:pPr>
      <w:r w:rsidRPr="00BA4DD4">
        <w:rPr>
          <w:i/>
        </w:rPr>
        <w:t>Alaska Halibut Markets and the Alaska IFQ Program</w:t>
      </w:r>
      <w:r w:rsidRPr="00BA4DD4">
        <w:t xml:space="preserve">, funded by the </w:t>
      </w:r>
      <w:proofErr w:type="spellStart"/>
      <w:r w:rsidRPr="00BA4DD4">
        <w:t>Saltonstall</w:t>
      </w:r>
      <w:proofErr w:type="spellEnd"/>
      <w:r w:rsidRPr="00BA4DD4">
        <w:t>-Kennedy Program, January 1997.</w:t>
      </w:r>
    </w:p>
    <w:p w14:paraId="47B0E9F3" w14:textId="77777777" w:rsidR="0039201F" w:rsidRPr="00BA4DD4" w:rsidRDefault="0039201F">
      <w:pPr>
        <w:pStyle w:val="BodyText"/>
        <w:spacing w:after="200"/>
      </w:pPr>
      <w:r w:rsidRPr="00BA4DD4">
        <w:rPr>
          <w:i/>
        </w:rPr>
        <w:t>Alaska Sockeye Salmon Markets:  1995 Pre-Season Report</w:t>
      </w:r>
      <w:r w:rsidRPr="00BA4DD4">
        <w:t>, for Salmon Market Information Service, June 1995.</w:t>
      </w:r>
    </w:p>
    <w:p w14:paraId="690BF88D" w14:textId="77777777" w:rsidR="0039201F" w:rsidRPr="00BA4DD4" w:rsidRDefault="0039201F">
      <w:pPr>
        <w:pStyle w:val="BodyText"/>
        <w:spacing w:after="200"/>
      </w:pPr>
      <w:r w:rsidRPr="00BA4DD4">
        <w:rPr>
          <w:i/>
        </w:rPr>
        <w:t>The Russian Salmon Industry:  An Initial Review</w:t>
      </w:r>
      <w:r w:rsidRPr="00BA4DD4">
        <w:t>, with Terry Johnson, for the Alaska Department of Commerce and Economic Development, March 1995.</w:t>
      </w:r>
    </w:p>
    <w:p w14:paraId="0B4B1AEF" w14:textId="77777777" w:rsidR="0039201F" w:rsidRPr="00BA4DD4" w:rsidRDefault="0039201F">
      <w:pPr>
        <w:pStyle w:val="BodyText"/>
        <w:spacing w:after="200"/>
      </w:pPr>
      <w:r w:rsidRPr="00BA4DD4">
        <w:rPr>
          <w:i/>
        </w:rPr>
        <w:t>Alaska Salmon Market Data</w:t>
      </w:r>
      <w:r w:rsidRPr="00BA4DD4">
        <w:t>, for Salmon Market Information Service, November 1994.</w:t>
      </w:r>
    </w:p>
    <w:p w14:paraId="5B54F0E7" w14:textId="77777777" w:rsidR="0039201F" w:rsidRPr="00BA4DD4" w:rsidRDefault="0039201F">
      <w:pPr>
        <w:pStyle w:val="BodyText"/>
        <w:spacing w:after="200"/>
      </w:pPr>
      <w:r w:rsidRPr="00BA4DD4">
        <w:rPr>
          <w:i/>
        </w:rPr>
        <w:lastRenderedPageBreak/>
        <w:t>Alaska Chum, Coho and Chinook Salmon Markets:  1994 Post-Season Report</w:t>
      </w:r>
      <w:r w:rsidRPr="00BA4DD4">
        <w:t>, for Salmon Market Information Service, November 1994</w:t>
      </w:r>
      <w:proofErr w:type="gramStart"/>
      <w:r w:rsidRPr="00BA4DD4">
        <w:t>..</w:t>
      </w:r>
      <w:proofErr w:type="gramEnd"/>
    </w:p>
    <w:p w14:paraId="64AAC2F4" w14:textId="77777777" w:rsidR="0039201F" w:rsidRPr="00BA4DD4" w:rsidRDefault="0039201F">
      <w:pPr>
        <w:pStyle w:val="BodyText"/>
        <w:spacing w:after="200"/>
      </w:pPr>
      <w:r w:rsidRPr="00BA4DD4">
        <w:rPr>
          <w:i/>
        </w:rPr>
        <w:t xml:space="preserve">Alaska Pink Salmon Markets:  1994 Post-Season </w:t>
      </w:r>
      <w:proofErr w:type="gramStart"/>
      <w:r w:rsidRPr="00BA4DD4">
        <w:rPr>
          <w:i/>
        </w:rPr>
        <w:t>Report</w:t>
      </w:r>
      <w:r w:rsidRPr="00BA4DD4">
        <w:t>.,</w:t>
      </w:r>
      <w:proofErr w:type="gramEnd"/>
      <w:r w:rsidRPr="00BA4DD4">
        <w:t xml:space="preserve"> for Salmon Market Information Service, November 1994.</w:t>
      </w:r>
    </w:p>
    <w:p w14:paraId="06060035" w14:textId="77777777" w:rsidR="0039201F" w:rsidRPr="00BA4DD4" w:rsidRDefault="0039201F">
      <w:pPr>
        <w:pStyle w:val="BodyText"/>
        <w:spacing w:after="200"/>
      </w:pPr>
      <w:r w:rsidRPr="00BA4DD4">
        <w:rPr>
          <w:i/>
        </w:rPr>
        <w:t>Alaska Sockeye Salmon Markets:  1994 Post-Season Report</w:t>
      </w:r>
      <w:r w:rsidRPr="00BA4DD4">
        <w:t>, for Salmon Market Information Service, November 1994.</w:t>
      </w:r>
    </w:p>
    <w:p w14:paraId="2F42A482" w14:textId="77777777" w:rsidR="0039201F" w:rsidRPr="00BA4DD4" w:rsidRDefault="0039201F">
      <w:pPr>
        <w:pStyle w:val="BodyText"/>
        <w:spacing w:after="200"/>
      </w:pPr>
      <w:r w:rsidRPr="00BA4DD4">
        <w:rPr>
          <w:i/>
        </w:rPr>
        <w:t>A Comparison of Salmon Prices in Alaska and Canada</w:t>
      </w:r>
      <w:r w:rsidRPr="00BA4DD4">
        <w:t>, for the Alaska Department of Commerce and Economic Development, July 1994.</w:t>
      </w:r>
    </w:p>
    <w:p w14:paraId="2AADCBFF" w14:textId="77777777" w:rsidR="0039201F" w:rsidRPr="00BA4DD4" w:rsidRDefault="0039201F">
      <w:pPr>
        <w:pStyle w:val="BodyText"/>
        <w:spacing w:after="200"/>
      </w:pPr>
      <w:r w:rsidRPr="00BA4DD4">
        <w:rPr>
          <w:i/>
        </w:rPr>
        <w:t>Alaska Sockeye Salmon Markets:  1994 Pre-Season Report</w:t>
      </w:r>
      <w:r w:rsidRPr="00BA4DD4">
        <w:t>, for Salmon Market Information Service, June 1994.</w:t>
      </w:r>
    </w:p>
    <w:p w14:paraId="6877B506" w14:textId="77777777" w:rsidR="0039201F" w:rsidRPr="00BA4DD4" w:rsidRDefault="0039201F">
      <w:pPr>
        <w:pStyle w:val="BodyText"/>
        <w:spacing w:after="200"/>
      </w:pPr>
      <w:r w:rsidRPr="00BA4DD4">
        <w:rPr>
          <w:i/>
        </w:rPr>
        <w:t>Salmon Markets:  March 1993</w:t>
      </w:r>
      <w:r w:rsidRPr="00BA4DD4">
        <w:t>.  Prepared for and distributed by Alaska Center for International Business, March 1993.</w:t>
      </w:r>
    </w:p>
    <w:p w14:paraId="53689AA5" w14:textId="77777777" w:rsidR="0039201F" w:rsidRPr="00BA4DD4" w:rsidRDefault="0039201F">
      <w:pPr>
        <w:pStyle w:val="BodyText"/>
        <w:spacing w:after="200"/>
      </w:pPr>
      <w:r w:rsidRPr="00BA4DD4">
        <w:rPr>
          <w:i/>
        </w:rPr>
        <w:t>The Japanese Salmon Market:  An Introduction for Alaskans</w:t>
      </w:r>
      <w:r w:rsidRPr="00BA4DD4">
        <w:t>, with Paul Peyton and Craig Wiese, for the Alaska Department of Commerce and Economic Development, February 1993.</w:t>
      </w:r>
    </w:p>
    <w:p w14:paraId="6F018242" w14:textId="77777777" w:rsidR="0039201F" w:rsidRPr="00BA4DD4" w:rsidRDefault="0039201F">
      <w:pPr>
        <w:pStyle w:val="BodyText"/>
        <w:spacing w:after="200"/>
      </w:pPr>
      <w:r w:rsidRPr="00BA4DD4">
        <w:rPr>
          <w:i/>
        </w:rPr>
        <w:t>Alaska Salmon Markets and Prices</w:t>
      </w:r>
      <w:r w:rsidRPr="00BA4DD4">
        <w:t>, for Commercial Fishing and Agriculture Bank and Alaska Department of Commerce and Economic Development, May 1992.</w:t>
      </w:r>
    </w:p>
    <w:p w14:paraId="27EF0169" w14:textId="77777777" w:rsidR="0039201F" w:rsidRPr="00BA4DD4" w:rsidRDefault="0039201F">
      <w:pPr>
        <w:pStyle w:val="BodyText"/>
        <w:spacing w:after="200"/>
      </w:pPr>
      <w:r w:rsidRPr="00BA4DD4">
        <w:rPr>
          <w:i/>
        </w:rPr>
        <w:t>1992 Alaska Salmon Markets</w:t>
      </w:r>
      <w:r w:rsidRPr="00BA4DD4">
        <w:t>.  Collection of eleven articles by authors from University of Alaska and other organizations, with data appendix.  Edited report, authored two articles, and prepared appendix.  May 1992.</w:t>
      </w:r>
    </w:p>
    <w:p w14:paraId="1715CE1F" w14:textId="77777777" w:rsidR="0039201F" w:rsidRPr="00BA4DD4" w:rsidRDefault="0039201F">
      <w:pPr>
        <w:pStyle w:val="BodyText"/>
        <w:spacing w:after="200"/>
      </w:pPr>
      <w:r w:rsidRPr="00BA4DD4">
        <w:rPr>
          <w:i/>
        </w:rPr>
        <w:t>1992 Alaska Salmon Markets</w:t>
      </w:r>
      <w:r w:rsidRPr="00BA4DD4">
        <w:t>. Editor; also authored two of eleven papers in report, “Overview of 1992 Alaska Salmon Market Conditions” and “Data Sources for Alaska Salmon Markets.” Supported by University of Alaska Natural Resources Fund and the Alaska Sea Grant Program. May 1992.</w:t>
      </w:r>
    </w:p>
    <w:p w14:paraId="3A913ED9" w14:textId="77777777" w:rsidR="0039201F" w:rsidRPr="00BA4DD4" w:rsidRDefault="0039201F">
      <w:pPr>
        <w:pStyle w:val="BodyText"/>
        <w:spacing w:after="200"/>
      </w:pPr>
      <w:r w:rsidRPr="00BA4DD4">
        <w:rPr>
          <w:i/>
        </w:rPr>
        <w:t>Alaska Salmon Markets and Prices</w:t>
      </w:r>
      <w:r w:rsidRPr="00BA4DD4">
        <w:t>, for Alaska Commercial Fishing and Agriculture Bank. Full report completed May 1992.</w:t>
      </w:r>
    </w:p>
    <w:p w14:paraId="7124DE86" w14:textId="77777777" w:rsidR="0039201F" w:rsidRPr="00BA4DD4" w:rsidRDefault="0039201F">
      <w:pPr>
        <w:pStyle w:val="BodyText"/>
        <w:spacing w:after="200"/>
      </w:pPr>
      <w:r w:rsidRPr="00BA4DD4">
        <w:t xml:space="preserve">“Alaska Salmon Markets and Prices,” </w:t>
      </w:r>
      <w:r w:rsidRPr="00BA4DD4">
        <w:rPr>
          <w:i/>
        </w:rPr>
        <w:t>Salmon News</w:t>
      </w:r>
      <w:r w:rsidRPr="00BA4DD4">
        <w:t>, No. 1, for Alaska Commercial Fishing and Agriculture Bank, November 1991.  4-page summary article.</w:t>
      </w:r>
    </w:p>
    <w:p w14:paraId="2E79B6C3" w14:textId="77777777" w:rsidR="00664C18" w:rsidRPr="00BA4DD4" w:rsidRDefault="00664C18" w:rsidP="00664C18">
      <w:pPr>
        <w:pStyle w:val="Subheading"/>
      </w:pPr>
      <w:r w:rsidRPr="00BA4DD4">
        <w:t>Aquaculture</w:t>
      </w:r>
    </w:p>
    <w:p w14:paraId="0E6528E4" w14:textId="31CFA170" w:rsidR="000A64ED" w:rsidRPr="000A64ED" w:rsidRDefault="000A64ED" w:rsidP="00BF776E">
      <w:pPr>
        <w:pStyle w:val="Subheading"/>
        <w:rPr>
          <w:b w:val="0"/>
          <w:smallCaps w:val="0"/>
        </w:rPr>
      </w:pPr>
      <w:r w:rsidRPr="000A64ED">
        <w:rPr>
          <w:b w:val="0"/>
          <w:smallCaps w:val="0"/>
        </w:rPr>
        <w:t xml:space="preserve">“The Political Economics of United States Marine Aquaculture.”  </w:t>
      </w:r>
      <w:r w:rsidR="007C6910" w:rsidRPr="007C6910">
        <w:rPr>
          <w:b w:val="0"/>
          <w:i/>
          <w:smallCaps w:val="0"/>
        </w:rPr>
        <w:t>Bulletin of the Fisheries Research Agency of Japan</w:t>
      </w:r>
      <w:r w:rsidR="007C6910">
        <w:rPr>
          <w:b w:val="0"/>
          <w:smallCaps w:val="0"/>
        </w:rPr>
        <w:t>, No. 35.  2012</w:t>
      </w:r>
    </w:p>
    <w:p w14:paraId="59DE6255" w14:textId="77777777" w:rsidR="00BF776E" w:rsidRDefault="00BF776E" w:rsidP="00BF776E">
      <w:pPr>
        <w:pStyle w:val="Subheading"/>
        <w:rPr>
          <w:b w:val="0"/>
          <w:smallCaps w:val="0"/>
        </w:rPr>
      </w:pPr>
      <w:r>
        <w:rPr>
          <w:b w:val="0"/>
          <w:smallCaps w:val="0"/>
        </w:rPr>
        <w:t>“</w:t>
      </w:r>
      <w:r w:rsidRPr="00BF776E">
        <w:rPr>
          <w:b w:val="0"/>
          <w:smallCaps w:val="0"/>
        </w:rPr>
        <w:t>The Future of Aquaculture:  Insights from Economic Theory.</w:t>
      </w:r>
      <w:r>
        <w:rPr>
          <w:b w:val="0"/>
          <w:smallCaps w:val="0"/>
        </w:rPr>
        <w:t>”</w:t>
      </w:r>
      <w:r w:rsidRPr="00BF776E">
        <w:rPr>
          <w:b w:val="0"/>
          <w:smallCaps w:val="0"/>
        </w:rPr>
        <w:t xml:space="preserve">  In Le Francois, Nathalie, Malcolm Jobling, Chris Carter, &amp; Pierre </w:t>
      </w:r>
      <w:proofErr w:type="spellStart"/>
      <w:r w:rsidRPr="00BF776E">
        <w:rPr>
          <w:b w:val="0"/>
          <w:smallCaps w:val="0"/>
        </w:rPr>
        <w:t>Blier</w:t>
      </w:r>
      <w:proofErr w:type="spellEnd"/>
      <w:r w:rsidRPr="00BF776E">
        <w:rPr>
          <w:b w:val="0"/>
          <w:smallCaps w:val="0"/>
        </w:rPr>
        <w:t xml:space="preserve">, eds., Finfish Aquaculture: Species Selection for Diversification.  CAB International.  </w:t>
      </w:r>
      <w:r>
        <w:rPr>
          <w:b w:val="0"/>
          <w:smallCaps w:val="0"/>
        </w:rPr>
        <w:t>2010.</w:t>
      </w:r>
    </w:p>
    <w:p w14:paraId="436F36DD" w14:textId="77777777" w:rsidR="00506811" w:rsidRPr="00BA4DD4" w:rsidRDefault="0041509A" w:rsidP="00BF776E">
      <w:pPr>
        <w:pStyle w:val="Subheading"/>
        <w:rPr>
          <w:b w:val="0"/>
          <w:smallCaps w:val="0"/>
        </w:rPr>
      </w:pPr>
      <w:r w:rsidRPr="00BA4DD4">
        <w:rPr>
          <w:b w:val="0"/>
          <w:smallCaps w:val="0"/>
        </w:rPr>
        <w:lastRenderedPageBreak/>
        <w:t xml:space="preserve">“Economic Potential for U.S. Offshore Aquaculture,” in </w:t>
      </w:r>
      <w:r w:rsidRPr="00BA4DD4">
        <w:rPr>
          <w:b w:val="0"/>
          <w:i/>
          <w:smallCaps w:val="0"/>
        </w:rPr>
        <w:t>Offshore Aquaculture in the United States:  Economic Considerations, Implications and Opportunities</w:t>
      </w:r>
      <w:r w:rsidRPr="00BA4DD4">
        <w:rPr>
          <w:b w:val="0"/>
          <w:smallCaps w:val="0"/>
        </w:rPr>
        <w:t>.  U.S.  Department of Commerce, National Oceanic &amp; Atmospheric Administration.  July 2008.</w:t>
      </w:r>
      <w:r w:rsidR="00506811" w:rsidRPr="00BA4DD4">
        <w:rPr>
          <w:b w:val="0"/>
          <w:smallCaps w:val="0"/>
        </w:rPr>
        <w:t xml:space="preserve">  </w:t>
      </w:r>
      <w:hyperlink r:id="rId10" w:history="1">
        <w:r w:rsidR="00506811" w:rsidRPr="00BA4DD4">
          <w:rPr>
            <w:rStyle w:val="Hyperlink"/>
            <w:b w:val="0"/>
            <w:smallCaps w:val="0"/>
          </w:rPr>
          <w:t>http://aquaculture.noaa.gov/news/econ.html</w:t>
        </w:r>
      </w:hyperlink>
      <w:r w:rsidR="00506811" w:rsidRPr="00BA4DD4">
        <w:rPr>
          <w:b w:val="0"/>
          <w:smallCaps w:val="0"/>
        </w:rPr>
        <w:t>.</w:t>
      </w:r>
    </w:p>
    <w:p w14:paraId="1C9889EA" w14:textId="77777777" w:rsidR="0041509A" w:rsidRPr="00BA4DD4" w:rsidRDefault="00506811" w:rsidP="0041509A">
      <w:pPr>
        <w:pStyle w:val="Subheading"/>
        <w:rPr>
          <w:b w:val="0"/>
          <w:smallCaps w:val="0"/>
        </w:rPr>
      </w:pPr>
      <w:r w:rsidRPr="00BA4DD4">
        <w:rPr>
          <w:b w:val="0"/>
          <w:smallCaps w:val="0"/>
        </w:rPr>
        <w:t xml:space="preserve"> </w:t>
      </w:r>
      <w:r w:rsidR="0041509A" w:rsidRPr="00BA4DD4">
        <w:rPr>
          <w:b w:val="0"/>
          <w:smallCaps w:val="0"/>
        </w:rPr>
        <w:t xml:space="preserve">“Potential Economic Impacts of U.S. Offshore Aquaculture,” in </w:t>
      </w:r>
      <w:r w:rsidR="0041509A" w:rsidRPr="00BA4DD4">
        <w:rPr>
          <w:b w:val="0"/>
          <w:i/>
          <w:smallCaps w:val="0"/>
        </w:rPr>
        <w:t>Offshore Aquaculture in the United States:  Economic Considerations, Implications and Opportunities</w:t>
      </w:r>
      <w:r w:rsidR="0041509A" w:rsidRPr="00BA4DD4">
        <w:rPr>
          <w:b w:val="0"/>
          <w:smallCaps w:val="0"/>
        </w:rPr>
        <w:t xml:space="preserve">.  U.S.  Department of Commerce, National Oceanic &amp; Atmospheric Administration.  July 2008.  </w:t>
      </w:r>
      <w:hyperlink r:id="rId11" w:history="1">
        <w:r w:rsidRPr="00BA4DD4">
          <w:rPr>
            <w:rStyle w:val="Hyperlink"/>
            <w:b w:val="0"/>
            <w:smallCaps w:val="0"/>
          </w:rPr>
          <w:t>http://aquaculture.noaa.gov/news/econ.html</w:t>
        </w:r>
      </w:hyperlink>
      <w:r w:rsidRPr="00BA4DD4">
        <w:rPr>
          <w:b w:val="0"/>
          <w:smallCaps w:val="0"/>
        </w:rPr>
        <w:t>.</w:t>
      </w:r>
    </w:p>
    <w:p w14:paraId="22EF9061" w14:textId="77777777" w:rsidR="00182F09" w:rsidRPr="00BA4DD4" w:rsidRDefault="00182F09" w:rsidP="00182F09">
      <w:pPr>
        <w:pStyle w:val="BodyText"/>
        <w:rPr>
          <w:iCs/>
        </w:rPr>
      </w:pPr>
      <w:r w:rsidRPr="00BA4DD4">
        <w:rPr>
          <w:iCs/>
        </w:rPr>
        <w:t xml:space="preserve">“Implications of Aquaculture for Wild Fisheries:  The Case of Alaska Wild Salmon,” in Richard Arthur and </w:t>
      </w:r>
      <w:proofErr w:type="spellStart"/>
      <w:r w:rsidRPr="00BA4DD4">
        <w:rPr>
          <w:iCs/>
        </w:rPr>
        <w:t>Jochen</w:t>
      </w:r>
      <w:proofErr w:type="spellEnd"/>
      <w:r w:rsidRPr="00BA4DD4">
        <w:rPr>
          <w:iCs/>
        </w:rPr>
        <w:t xml:space="preserve"> </w:t>
      </w:r>
      <w:proofErr w:type="spellStart"/>
      <w:r w:rsidRPr="00BA4DD4">
        <w:rPr>
          <w:iCs/>
        </w:rPr>
        <w:t>Nierentz</w:t>
      </w:r>
      <w:proofErr w:type="spellEnd"/>
      <w:r w:rsidRPr="00BA4DD4">
        <w:rPr>
          <w:iCs/>
        </w:rPr>
        <w:t xml:space="preserve">, eds., </w:t>
      </w:r>
      <w:r w:rsidRPr="00BA4DD4">
        <w:rPr>
          <w:i/>
          <w:iCs/>
        </w:rPr>
        <w:t>Global Trade Conference on Aquaculture, 29–31 May 2007, Qingdao, China</w:t>
      </w:r>
      <w:r w:rsidRPr="00BA4DD4">
        <w:rPr>
          <w:iCs/>
        </w:rPr>
        <w:t>.  FAO Fisheries Proceedings 9.  Rome, FAO. 2007.  http://www.fao.org/docrep/010/a1454e/a1454e00.htm.</w:t>
      </w:r>
    </w:p>
    <w:p w14:paraId="5B829FD2" w14:textId="77777777" w:rsidR="001F6E36" w:rsidRPr="00BA4DD4" w:rsidRDefault="00182F09" w:rsidP="00E21A1B">
      <w:pPr>
        <w:pStyle w:val="Subheading"/>
        <w:rPr>
          <w:b w:val="0"/>
          <w:smallCaps w:val="0"/>
        </w:rPr>
      </w:pPr>
      <w:r w:rsidRPr="00BA4DD4">
        <w:rPr>
          <w:b w:val="0"/>
          <w:smallCaps w:val="0"/>
        </w:rPr>
        <w:t xml:space="preserve"> </w:t>
      </w:r>
      <w:r w:rsidR="00664C18" w:rsidRPr="00BA4DD4">
        <w:rPr>
          <w:b w:val="0"/>
          <w:smallCaps w:val="0"/>
        </w:rPr>
        <w:t>“Fundamental Issues in the Salmon Farming Debate,” in Proceedings of the 2004 Meeting of the International Institute of Fisheries Economics and Trade, Tokyo, Japan, July 2004 (Corvallis, Oregon, International Institute of Fisheries Economics and Trade).</w:t>
      </w:r>
    </w:p>
    <w:p w14:paraId="3D3A192D" w14:textId="1EDD679A" w:rsidR="0039201F" w:rsidRPr="00BA4DD4" w:rsidRDefault="0039201F">
      <w:pPr>
        <w:pStyle w:val="Subheading"/>
      </w:pPr>
      <w:r w:rsidRPr="00BA4DD4">
        <w:t>Fisheries Management</w:t>
      </w:r>
      <w:r w:rsidR="00A9102B">
        <w:t xml:space="preserve">, </w:t>
      </w:r>
      <w:r w:rsidR="00417A11">
        <w:t xml:space="preserve">Fisheries </w:t>
      </w:r>
      <w:r w:rsidRPr="00BA4DD4">
        <w:t>Economic Impacts</w:t>
      </w:r>
      <w:r w:rsidR="00243FD4">
        <w:t xml:space="preserve">, </w:t>
      </w:r>
      <w:r w:rsidR="00417A11">
        <w:t>and</w:t>
      </w:r>
      <w:r w:rsidR="00243FD4">
        <w:t xml:space="preserve"> </w:t>
      </w:r>
      <w:r w:rsidR="00417A11">
        <w:t>Seafood Industry</w:t>
      </w:r>
      <w:r w:rsidR="00243FD4">
        <w:t xml:space="preserve">  </w:t>
      </w:r>
    </w:p>
    <w:p w14:paraId="4385DB7D" w14:textId="77777777" w:rsidR="00D93796" w:rsidRDefault="00D93796" w:rsidP="00D93796">
      <w:pPr>
        <w:ind w:left="360"/>
      </w:pPr>
      <w:r>
        <w:t>“The Fishery Performance Indicators: A Management Tool for Triple Bottom Line</w:t>
      </w:r>
    </w:p>
    <w:p w14:paraId="7C8E46A4" w14:textId="014231BE" w:rsidR="00D93796" w:rsidRDefault="00D93796" w:rsidP="00D93796">
      <w:pPr>
        <w:ind w:left="360"/>
      </w:pPr>
      <w:r>
        <w:t xml:space="preserve">Outcomes,” with Anderson JL, Anderson CM, Chu J, Meredith J, </w:t>
      </w:r>
      <w:proofErr w:type="spellStart"/>
      <w:r>
        <w:t>Asche</w:t>
      </w:r>
      <w:proofErr w:type="spellEnd"/>
      <w:r>
        <w:t xml:space="preserve"> F, Sylvia G, et al. (2015) </w:t>
      </w:r>
      <w:proofErr w:type="spellStart"/>
      <w:r>
        <w:t>PLoS</w:t>
      </w:r>
      <w:proofErr w:type="spellEnd"/>
      <w:r>
        <w:t xml:space="preserve"> ONE 10(5): e0122809. doi:10.1371/journal.pone.0122809.  (I was one of 26 co-authors contributing to this article).</w:t>
      </w:r>
    </w:p>
    <w:p w14:paraId="7939072C" w14:textId="77777777" w:rsidR="00D93796" w:rsidRDefault="00D93796" w:rsidP="00306F62">
      <w:pPr>
        <w:ind w:left="360"/>
      </w:pPr>
    </w:p>
    <w:p w14:paraId="6AD3FD7D" w14:textId="4E6CBC25" w:rsidR="008B3FAC" w:rsidRPr="008B3FAC" w:rsidRDefault="008B3FAC" w:rsidP="00306F62">
      <w:pPr>
        <w:ind w:left="360"/>
      </w:pPr>
      <w:r w:rsidRPr="008B3FAC">
        <w:t>“Alaskan</w:t>
      </w:r>
      <w:r>
        <w:t xml:space="preserve"> fishing community revenues and the sta</w:t>
      </w:r>
      <w:r w:rsidR="009B7368">
        <w:t>b</w:t>
      </w:r>
      <w:r>
        <w:t>ilizing role of fishing portfolios</w:t>
      </w:r>
      <w:r w:rsidR="009B7368">
        <w:t xml:space="preserve">,” in </w:t>
      </w:r>
      <w:r w:rsidR="009B7368" w:rsidRPr="009B7368">
        <w:rPr>
          <w:i/>
        </w:rPr>
        <w:t>Marine Policy</w:t>
      </w:r>
      <w:r w:rsidR="009B7368">
        <w:t xml:space="preserve">, Suresh Andrew </w:t>
      </w:r>
      <w:proofErr w:type="spellStart"/>
      <w:r w:rsidR="009B7368">
        <w:t>Sethi</w:t>
      </w:r>
      <w:proofErr w:type="spellEnd"/>
      <w:r w:rsidR="009B7368">
        <w:t>, Matthew Reimer, Gunnar Knapp, No. 48 (2014), pages 134-141.</w:t>
      </w:r>
    </w:p>
    <w:p w14:paraId="61B092A1" w14:textId="77777777" w:rsidR="008B3FAC" w:rsidRDefault="008B3FAC" w:rsidP="00306F62">
      <w:pPr>
        <w:ind w:left="360"/>
      </w:pPr>
    </w:p>
    <w:p w14:paraId="3C7AAE49" w14:textId="084FFAAB" w:rsidR="009B7368" w:rsidRDefault="009B7368" w:rsidP="00306F62">
      <w:pPr>
        <w:ind w:left="360"/>
      </w:pPr>
      <w:r>
        <w:t xml:space="preserve">“Metrics to monitor the status of fishing communities: An Alaska state of the state retrospective 1980-2010,” in </w:t>
      </w:r>
      <w:r w:rsidRPr="009B7368">
        <w:rPr>
          <w:i/>
        </w:rPr>
        <w:t>Ocean and Coastal Management</w:t>
      </w:r>
      <w:r>
        <w:t xml:space="preserve">, Suresh Andrew </w:t>
      </w:r>
      <w:proofErr w:type="spellStart"/>
      <w:r>
        <w:t>Sethi</w:t>
      </w:r>
      <w:proofErr w:type="spellEnd"/>
      <w:r>
        <w:t>, William Riggs, Gunnar Knapp, No. 88 (2014), pages 21-30.</w:t>
      </w:r>
    </w:p>
    <w:p w14:paraId="497CEE00" w14:textId="77777777" w:rsidR="009B7368" w:rsidRPr="008B3FAC" w:rsidRDefault="009B7368" w:rsidP="00306F62">
      <w:pPr>
        <w:ind w:left="360"/>
      </w:pPr>
    </w:p>
    <w:p w14:paraId="3E335BF9" w14:textId="48591C3D" w:rsidR="000B27B6" w:rsidRDefault="000B27B6" w:rsidP="00306F62">
      <w:pPr>
        <w:ind w:left="360"/>
      </w:pPr>
      <w:r w:rsidRPr="000B27B6">
        <w:rPr>
          <w:i/>
        </w:rPr>
        <w:t>The Economic Importance of the Bristol Bay Salmon Fishery</w:t>
      </w:r>
      <w:r>
        <w:t xml:space="preserve">, prepared for the Bristol Bay Regional Seafood Development Association, with </w:t>
      </w:r>
      <w:proofErr w:type="spellStart"/>
      <w:r>
        <w:t>Mouhcine</w:t>
      </w:r>
      <w:proofErr w:type="spellEnd"/>
      <w:r>
        <w:t xml:space="preserve"> </w:t>
      </w:r>
      <w:proofErr w:type="spellStart"/>
      <w:r>
        <w:t>Guettabi</w:t>
      </w:r>
      <w:proofErr w:type="spellEnd"/>
      <w:r>
        <w:t xml:space="preserve"> and Scott Goldsmith, April 2013.</w:t>
      </w:r>
      <w:r>
        <w:br/>
      </w:r>
      <w:hyperlink r:id="rId12" w:history="1">
        <w:r w:rsidRPr="004701A4">
          <w:rPr>
            <w:rStyle w:val="Hyperlink"/>
          </w:rPr>
          <w:t>http://www.iser.uaa.alaska.edu/Publications/2013_04-TheEconomicImportanceOfTheBristolBaySalmonIndustry.pdf</w:t>
        </w:r>
      </w:hyperlink>
    </w:p>
    <w:p w14:paraId="535C31E1" w14:textId="77777777" w:rsidR="000B27B6" w:rsidRDefault="000B27B6" w:rsidP="00306F62">
      <w:pPr>
        <w:ind w:left="360"/>
      </w:pPr>
    </w:p>
    <w:p w14:paraId="78E49DAC" w14:textId="77777777" w:rsidR="00306F62" w:rsidRPr="00306F62" w:rsidRDefault="00306F62" w:rsidP="00306F62">
      <w:pPr>
        <w:ind w:left="360"/>
      </w:pPr>
      <w:r>
        <w:t>“</w:t>
      </w:r>
      <w:r w:rsidRPr="00306F62">
        <w:t>B</w:t>
      </w:r>
      <w:r w:rsidR="0055383C">
        <w:t>ristol Bay Commercial Fisheries</w:t>
      </w:r>
      <w:r>
        <w:t xml:space="preserve">,” </w:t>
      </w:r>
      <w:r w:rsidRPr="00306F62">
        <w:t>Section 3.0</w:t>
      </w:r>
      <w:r>
        <w:t xml:space="preserve"> (</w:t>
      </w:r>
      <w:r w:rsidRPr="00306F62">
        <w:t>pages 51-170</w:t>
      </w:r>
      <w:r>
        <w:t xml:space="preserve">) </w:t>
      </w:r>
      <w:r w:rsidRPr="00306F62">
        <w:t xml:space="preserve"> in U.S. Environmental Protection Agency, “An Assessment of Potential Mining Impacts on Salmon Ecosystems of Bristol Bay, Alaska, Volume 3-Appendices E-1, External Review Draft, EPA910-R-12-004c, May 2012. http://www.epa.gov/ncea/pdfs/bristolbay/bristol_bay_assessment_erd_2012_vol3.pdf.</w:t>
      </w:r>
    </w:p>
    <w:p w14:paraId="7581D6E0" w14:textId="77777777" w:rsidR="00306F62" w:rsidRDefault="00306F62" w:rsidP="00306F62">
      <w:pPr>
        <w:pStyle w:val="BodyText"/>
        <w:spacing w:after="0"/>
      </w:pPr>
    </w:p>
    <w:p w14:paraId="111D5846" w14:textId="77777777" w:rsidR="00A9102B" w:rsidRDefault="00A9102B" w:rsidP="00A9102B">
      <w:pPr>
        <w:pStyle w:val="BodyText"/>
      </w:pPr>
      <w:r>
        <w:lastRenderedPageBreak/>
        <w:t xml:space="preserve">“Basic Economics of Value Adding for Fish Products,” in John Ryder, </w:t>
      </w:r>
      <w:proofErr w:type="spellStart"/>
      <w:r>
        <w:t>Lahsen</w:t>
      </w:r>
      <w:proofErr w:type="spellEnd"/>
      <w:r>
        <w:t xml:space="preserve"> </w:t>
      </w:r>
      <w:proofErr w:type="spellStart"/>
      <w:r>
        <w:t>Ababouch</w:t>
      </w:r>
      <w:proofErr w:type="spellEnd"/>
      <w:r>
        <w:t xml:space="preserve">, and Murat </w:t>
      </w:r>
      <w:proofErr w:type="spellStart"/>
      <w:r>
        <w:t>Balaban</w:t>
      </w:r>
      <w:proofErr w:type="spellEnd"/>
      <w:r>
        <w:t xml:space="preserve">, eds., Second International Congress on Seafood Technology on Sustainable, Innovative and Healthy Seafood, FAO Fisheries and Aquaculture Proceedings 22, Rome, Food and Agriculture Organization of the United Nations, 2012. </w:t>
      </w:r>
      <w:hyperlink r:id="rId13" w:history="1">
        <w:r w:rsidR="001B19D7" w:rsidRPr="00C25374">
          <w:rPr>
            <w:rStyle w:val="Hyperlink"/>
          </w:rPr>
          <w:t>http://www.fao.org/docrep/015/i2534e/i2534e.pdf</w:t>
        </w:r>
      </w:hyperlink>
    </w:p>
    <w:p w14:paraId="2DD02383" w14:textId="77777777" w:rsidR="001B19D7" w:rsidRDefault="001B19D7" w:rsidP="001B19D7">
      <w:pPr>
        <w:pStyle w:val="BodyText"/>
      </w:pPr>
      <w:r>
        <w:t xml:space="preserve">“The Political Economics of United States Marine Aquaculture,” in proceedings of the 39th UJNR Aquaculture Panel Symposium on “The Present and Future of the Aquaculture Industry,” published as </w:t>
      </w:r>
      <w:r w:rsidRPr="001B19D7">
        <w:rPr>
          <w:i/>
        </w:rPr>
        <w:t>Bulletin of the Fisheries Research Agency</w:t>
      </w:r>
      <w:r>
        <w:t xml:space="preserve">, Number 35, Fisheries Research Agency of Japan, </w:t>
      </w:r>
      <w:proofErr w:type="gramStart"/>
      <w:r>
        <w:t>January</w:t>
      </w:r>
      <w:proofErr w:type="gramEnd"/>
      <w:r>
        <w:t xml:space="preserve"> 2012.</w:t>
      </w:r>
    </w:p>
    <w:p w14:paraId="24EF2744" w14:textId="77777777" w:rsidR="00280E32" w:rsidRDefault="00142136" w:rsidP="00E168C7">
      <w:pPr>
        <w:pStyle w:val="BodyText"/>
      </w:pPr>
      <w:r>
        <w:t>“</w:t>
      </w:r>
      <w:r w:rsidR="00280E32" w:rsidRPr="00280E32">
        <w:t xml:space="preserve">Local Permit Ownership in Alaska Salmon Fisheries,” </w:t>
      </w:r>
      <w:r w:rsidR="00280E32" w:rsidRPr="00280E32">
        <w:rPr>
          <w:i/>
        </w:rPr>
        <w:t>Marine Policy</w:t>
      </w:r>
      <w:r w:rsidR="00280E32" w:rsidRPr="00280E32">
        <w:t xml:space="preserve"> 35 (2011) 658–666.</w:t>
      </w:r>
      <w:r w:rsidR="00997C4D">
        <w:t xml:space="preserve"> </w:t>
      </w:r>
    </w:p>
    <w:p w14:paraId="05C22AE8" w14:textId="77777777" w:rsidR="00E168C7" w:rsidRDefault="00E168C7" w:rsidP="00E168C7">
      <w:pPr>
        <w:pStyle w:val="BodyText"/>
      </w:pPr>
      <w:r>
        <w:t>“Voluntary Approaches to Transitioning from Competitive Fisheries to Rights-Based Management:  Br</w:t>
      </w:r>
      <w:r w:rsidR="00997C4D">
        <w:t>inging the Field into the Lab,”</w:t>
      </w:r>
      <w:r>
        <w:t xml:space="preserve"> with James J. Murphy. </w:t>
      </w:r>
      <w:r w:rsidRPr="00E168C7">
        <w:rPr>
          <w:i/>
        </w:rPr>
        <w:t>Agricultural and Resource Economics Review</w:t>
      </w:r>
      <w:r>
        <w:t xml:space="preserve"> 39/2 (April 2010) 245-261.</w:t>
      </w:r>
    </w:p>
    <w:p w14:paraId="04F4B989" w14:textId="77777777" w:rsidR="00F43B7B" w:rsidRPr="00BA4DD4" w:rsidRDefault="00E168C7" w:rsidP="00E168C7">
      <w:pPr>
        <w:pStyle w:val="BodyText"/>
      </w:pPr>
      <w:r>
        <w:t>“</w:t>
      </w:r>
      <w:r w:rsidR="00F43B7B" w:rsidRPr="00BA4DD4">
        <w:t>How will climate change alter fishery governance?   Insights from seven international case studies,</w:t>
      </w:r>
      <w:r>
        <w:t>”</w:t>
      </w:r>
      <w:r w:rsidR="00F43B7B" w:rsidRPr="00BA4DD4">
        <w:t xml:space="preserve"> with Alistair </w:t>
      </w:r>
      <w:proofErr w:type="spellStart"/>
      <w:r w:rsidR="00F43B7B" w:rsidRPr="00BA4DD4">
        <w:t>McIlgorm</w:t>
      </w:r>
      <w:proofErr w:type="spellEnd"/>
      <w:r w:rsidR="00F43B7B" w:rsidRPr="00BA4DD4">
        <w:t xml:space="preserve">, Susan Hanna, Gunnar Knapp, Pascal Le </w:t>
      </w:r>
      <w:proofErr w:type="spellStart"/>
      <w:r w:rsidR="00F43B7B" w:rsidRPr="00BA4DD4">
        <w:t>Floc’H</w:t>
      </w:r>
      <w:proofErr w:type="spellEnd"/>
      <w:r w:rsidR="00F43B7B" w:rsidRPr="00BA4DD4">
        <w:t xml:space="preserve">, Frank </w:t>
      </w:r>
      <w:proofErr w:type="spellStart"/>
      <w:r w:rsidR="00F43B7B" w:rsidRPr="00BA4DD4">
        <w:t>Millerd</w:t>
      </w:r>
      <w:proofErr w:type="spellEnd"/>
      <w:r w:rsidR="00F43B7B" w:rsidRPr="00BA4DD4">
        <w:t xml:space="preserve"> and </w:t>
      </w:r>
      <w:proofErr w:type="spellStart"/>
      <w:r w:rsidR="00F43B7B" w:rsidRPr="00BA4DD4">
        <w:t>Minling</w:t>
      </w:r>
      <w:proofErr w:type="spellEnd"/>
      <w:r w:rsidR="00F43B7B" w:rsidRPr="00BA4DD4">
        <w:t xml:space="preserve"> Pan.  </w:t>
      </w:r>
      <w:r w:rsidRPr="00D95E87">
        <w:rPr>
          <w:i/>
          <w:iCs/>
        </w:rPr>
        <w:t xml:space="preserve">Marine Policy </w:t>
      </w:r>
      <w:r w:rsidRPr="00D95E87">
        <w:t>34 (</w:t>
      </w:r>
      <w:r>
        <w:t xml:space="preserve">January </w:t>
      </w:r>
      <w:r w:rsidRPr="00D95E87">
        <w:t>2010) 170–177</w:t>
      </w:r>
      <w:r w:rsidR="00F43B7B" w:rsidRPr="00BA4DD4">
        <w:t>.</w:t>
      </w:r>
    </w:p>
    <w:p w14:paraId="3B7E7989" w14:textId="77777777" w:rsidR="00BF776E" w:rsidRDefault="00BF776E" w:rsidP="00431BA2">
      <w:pPr>
        <w:pStyle w:val="BodyText"/>
      </w:pPr>
      <w:r>
        <w:t>“</w:t>
      </w:r>
      <w:r w:rsidRPr="00BF776E">
        <w:t>Arctic-Yukon-Kuskokwim Commercial Salmon Fisheries:  Challenges and Opportunities,</w:t>
      </w:r>
      <w:r>
        <w:t>”</w:t>
      </w:r>
      <w:r w:rsidRPr="00BF776E">
        <w:t xml:space="preserve"> in Charles C. Krueger and Christian E. Zimmerman, eds.</w:t>
      </w:r>
      <w:proofErr w:type="gramStart"/>
      <w:r w:rsidRPr="00BF776E">
        <w:t>,  Pacific</w:t>
      </w:r>
      <w:proofErr w:type="gramEnd"/>
      <w:r w:rsidRPr="00BF776E">
        <w:t xml:space="preserve"> Salmon: Ecology and Management of Western Alaska's Populations. American Fisheries Society.  2009.  </w:t>
      </w:r>
    </w:p>
    <w:p w14:paraId="7E096285" w14:textId="77777777" w:rsidR="00F43B7B" w:rsidRPr="00BA4DD4" w:rsidRDefault="00F43B7B" w:rsidP="00431BA2">
      <w:pPr>
        <w:pStyle w:val="BodyText"/>
      </w:pPr>
      <w:r w:rsidRPr="00BA4DD4">
        <w:t>“International Commercial Fishing Management Regime Safety Study: Synthesis of Case Reports,” with Jennifer Lincoln.  Prepared for National Institutes of Occupational Safety and Health.  November 2008.</w:t>
      </w:r>
    </w:p>
    <w:p w14:paraId="49157BC8" w14:textId="77777777" w:rsidR="00182F09" w:rsidRPr="00BA4DD4" w:rsidRDefault="00F43B7B" w:rsidP="00431BA2">
      <w:pPr>
        <w:pStyle w:val="BodyText"/>
      </w:pPr>
      <w:r w:rsidRPr="00BA4DD4">
        <w:t xml:space="preserve"> </w:t>
      </w:r>
      <w:r w:rsidR="00506811" w:rsidRPr="00BA4DD4">
        <w:t>“</w:t>
      </w:r>
      <w:r w:rsidR="00431BA2" w:rsidRPr="00BA4DD4">
        <w:t xml:space="preserve">The </w:t>
      </w:r>
      <w:proofErr w:type="spellStart"/>
      <w:r w:rsidR="00431BA2" w:rsidRPr="00BA4DD4">
        <w:t>Chignik</w:t>
      </w:r>
      <w:proofErr w:type="spellEnd"/>
      <w:r w:rsidR="00431BA2" w:rsidRPr="00BA4DD4">
        <w:t xml:space="preserve"> Salmon Cooperative,” in Townsend, R.; </w:t>
      </w:r>
      <w:proofErr w:type="spellStart"/>
      <w:r w:rsidR="00431BA2" w:rsidRPr="00BA4DD4">
        <w:t>Shotton</w:t>
      </w:r>
      <w:proofErr w:type="spellEnd"/>
      <w:r w:rsidR="00431BA2" w:rsidRPr="00BA4DD4">
        <w:t>, R.; Uchida, H. (</w:t>
      </w:r>
      <w:proofErr w:type="spellStart"/>
      <w:proofErr w:type="gramStart"/>
      <w:r w:rsidR="00431BA2" w:rsidRPr="00BA4DD4">
        <w:t>eds</w:t>
      </w:r>
      <w:proofErr w:type="spellEnd"/>
      <w:proofErr w:type="gramEnd"/>
      <w:r w:rsidR="00431BA2" w:rsidRPr="00BA4DD4">
        <w:t xml:space="preserve">). </w:t>
      </w:r>
      <w:r w:rsidR="00431BA2" w:rsidRPr="00BA4DD4">
        <w:rPr>
          <w:i/>
        </w:rPr>
        <w:t>Case studies in fisheries self-governance</w:t>
      </w:r>
      <w:r w:rsidR="00431BA2" w:rsidRPr="00BA4DD4">
        <w:t>. FAO Fisheries Technical Paper. No. 504. Rome, FAO. 2008.</w:t>
      </w:r>
      <w:r w:rsidR="00B93717" w:rsidRPr="00BA4DD4">
        <w:t xml:space="preserve">  </w:t>
      </w:r>
      <w:hyperlink r:id="rId14" w:history="1">
        <w:r w:rsidR="00B93717" w:rsidRPr="00BA4DD4">
          <w:rPr>
            <w:rStyle w:val="Hyperlink"/>
          </w:rPr>
          <w:t>http://www.fao.org/docrep/010/a1497e/a1497e00.htm</w:t>
        </w:r>
      </w:hyperlink>
      <w:r w:rsidR="00B93717" w:rsidRPr="00BA4DD4">
        <w:t>.</w:t>
      </w:r>
      <w:r w:rsidR="00182F09" w:rsidRPr="00BA4DD4">
        <w:t xml:space="preserve"> </w:t>
      </w:r>
    </w:p>
    <w:p w14:paraId="583A7E0C" w14:textId="77777777" w:rsidR="00182F09" w:rsidRPr="00BA4DD4" w:rsidRDefault="00182F09" w:rsidP="00182F09">
      <w:pPr>
        <w:pStyle w:val="BodyText"/>
      </w:pPr>
      <w:r w:rsidRPr="00BA4DD4">
        <w:rPr>
          <w:i/>
        </w:rPr>
        <w:t>A Village Fish Processing Plant:  Yes or No? A Planning Handbook</w:t>
      </w:r>
      <w:r w:rsidRPr="00BA4DD4">
        <w:t xml:space="preserve">.  With Terry Reeve.  Prepared for U.S. Department of Commerce, Economic Development Administration.  March 2008.  135 pages.  Revision of an earlier handbook prepared in May 2001. </w:t>
      </w:r>
      <w:hyperlink r:id="rId15" w:history="1">
        <w:r w:rsidRPr="00BA4DD4">
          <w:rPr>
            <w:rStyle w:val="Hyperlink"/>
          </w:rPr>
          <w:t>www.iser.uaa.alaska.edu/iser/people.knapp</w:t>
        </w:r>
      </w:hyperlink>
      <w:r w:rsidRPr="00BA4DD4">
        <w:t>.</w:t>
      </w:r>
    </w:p>
    <w:p w14:paraId="57027CC2" w14:textId="77777777" w:rsidR="00431BA2" w:rsidRPr="00BA4DD4" w:rsidRDefault="00DA6C97" w:rsidP="00431BA2">
      <w:pPr>
        <w:pStyle w:val="BodyText"/>
        <w:rPr>
          <w:i/>
        </w:rPr>
      </w:pPr>
      <w:r w:rsidRPr="00BA4DD4">
        <w:rPr>
          <w:i/>
        </w:rPr>
        <w:t>C</w:t>
      </w:r>
      <w:r w:rsidR="00431BA2" w:rsidRPr="00BA4DD4">
        <w:rPr>
          <w:i/>
        </w:rPr>
        <w:t>ommercial Fisheries Management and Fishing Safety:  A Review of Selected Literature</w:t>
      </w:r>
      <w:r w:rsidR="00431BA2" w:rsidRPr="00BA4DD4">
        <w:t>.  Prepared for National Institutes for Occupational Safety and Health, Alaska Pacific Regional Office, February 2008.  59 pages.</w:t>
      </w:r>
      <w:r w:rsidR="007523CE" w:rsidRPr="00BA4DD4">
        <w:t xml:space="preserve">  </w:t>
      </w:r>
      <w:hyperlink r:id="rId16" w:history="1">
        <w:r w:rsidR="007523CE" w:rsidRPr="00BA4DD4">
          <w:rPr>
            <w:rStyle w:val="Hyperlink"/>
          </w:rPr>
          <w:t>www.iser.uaa.alaska.edu/iser/people/knapp</w:t>
        </w:r>
      </w:hyperlink>
      <w:r w:rsidR="007523CE" w:rsidRPr="00BA4DD4">
        <w:t>.</w:t>
      </w:r>
    </w:p>
    <w:p w14:paraId="6E54DC27" w14:textId="77777777" w:rsidR="00F25EC9" w:rsidRDefault="00F25EC9">
      <w:pPr>
        <w:rPr>
          <w:i/>
        </w:rPr>
      </w:pPr>
      <w:r>
        <w:rPr>
          <w:i/>
        </w:rPr>
        <w:br w:type="page"/>
      </w:r>
    </w:p>
    <w:p w14:paraId="1578F59F" w14:textId="123DF7B7" w:rsidR="005647A1" w:rsidRPr="00BA4DD4" w:rsidRDefault="00431BA2" w:rsidP="005647A1">
      <w:pPr>
        <w:pStyle w:val="BodyText"/>
        <w:rPr>
          <w:lang w:val="fr-FR"/>
        </w:rPr>
      </w:pPr>
      <w:r w:rsidRPr="00BA4DD4">
        <w:rPr>
          <w:i/>
        </w:rPr>
        <w:lastRenderedPageBreak/>
        <w:t>E</w:t>
      </w:r>
      <w:r w:rsidR="005647A1" w:rsidRPr="00BA4DD4">
        <w:rPr>
          <w:i/>
        </w:rPr>
        <w:t xml:space="preserve">conomic and Social Impacts of BSAI Crab Rationalization on the Communities of King Cove, </w:t>
      </w:r>
      <w:proofErr w:type="spellStart"/>
      <w:r w:rsidR="005647A1" w:rsidRPr="00BA4DD4">
        <w:rPr>
          <w:i/>
        </w:rPr>
        <w:t>Akutan</w:t>
      </w:r>
      <w:proofErr w:type="spellEnd"/>
      <w:r w:rsidR="005647A1" w:rsidRPr="00BA4DD4">
        <w:rPr>
          <w:i/>
        </w:rPr>
        <w:t xml:space="preserve"> and False Pass</w:t>
      </w:r>
      <w:r w:rsidR="005647A1" w:rsidRPr="00BA4DD4">
        <w:t xml:space="preserve">.  With Marie Lowe.  Prepared for Aleutians East Borough and City of King Cove.  </w:t>
      </w:r>
      <w:proofErr w:type="spellStart"/>
      <w:r w:rsidR="005647A1" w:rsidRPr="00BA4DD4">
        <w:rPr>
          <w:lang w:val="fr-FR"/>
        </w:rPr>
        <w:t>November</w:t>
      </w:r>
      <w:proofErr w:type="spellEnd"/>
      <w:r w:rsidR="005647A1" w:rsidRPr="00BA4DD4">
        <w:rPr>
          <w:lang w:val="fr-FR"/>
        </w:rPr>
        <w:t xml:space="preserve"> 2007.  116 pages.</w:t>
      </w:r>
      <w:r w:rsidR="00B93717" w:rsidRPr="00BA4DD4">
        <w:rPr>
          <w:lang w:val="fr-FR"/>
        </w:rPr>
        <w:t xml:space="preserve">  </w:t>
      </w:r>
      <w:hyperlink r:id="rId17" w:history="1">
        <w:r w:rsidR="00B93717" w:rsidRPr="00BA4DD4">
          <w:rPr>
            <w:rStyle w:val="Hyperlink"/>
            <w:lang w:val="fr-FR"/>
          </w:rPr>
          <w:t>www.iser.uaa.alaska.edu/iser/people/knapp</w:t>
        </w:r>
      </w:hyperlink>
      <w:r w:rsidR="00B93717" w:rsidRPr="00BA4DD4">
        <w:rPr>
          <w:lang w:val="fr-FR"/>
        </w:rPr>
        <w:t>.</w:t>
      </w:r>
    </w:p>
    <w:p w14:paraId="5C7391C0" w14:textId="77777777" w:rsidR="00B93717" w:rsidRPr="00BA4DD4" w:rsidRDefault="00DA6C97" w:rsidP="00DA6C97">
      <w:pPr>
        <w:pStyle w:val="BodyText"/>
      </w:pPr>
      <w:r w:rsidRPr="00BA4DD4">
        <w:rPr>
          <w:i/>
        </w:rPr>
        <w:t xml:space="preserve">The </w:t>
      </w:r>
      <w:proofErr w:type="spellStart"/>
      <w:r w:rsidRPr="00BA4DD4">
        <w:rPr>
          <w:i/>
        </w:rPr>
        <w:t>Chignik</w:t>
      </w:r>
      <w:proofErr w:type="spellEnd"/>
      <w:r w:rsidRPr="00BA4DD4">
        <w:rPr>
          <w:i/>
        </w:rPr>
        <w:t xml:space="preserve"> Salmon Cooperative:  A Case Study of Allocation to a Voluntary Self-Governance Organization</w:t>
      </w:r>
      <w:r w:rsidRPr="00BA4DD4">
        <w:t xml:space="preserve">.  July 2007.  50 pages.  </w:t>
      </w:r>
      <w:hyperlink r:id="rId18" w:history="1">
        <w:r w:rsidR="00B93717" w:rsidRPr="00BA4DD4">
          <w:rPr>
            <w:rStyle w:val="Hyperlink"/>
          </w:rPr>
          <w:t>www.iser.uaa.alaska.edu/iser/people/knapp</w:t>
        </w:r>
      </w:hyperlink>
      <w:r w:rsidR="00B93717" w:rsidRPr="00BA4DD4">
        <w:t>.</w:t>
      </w:r>
    </w:p>
    <w:p w14:paraId="58AB6D68" w14:textId="77777777" w:rsidR="000F2ED0" w:rsidRPr="00BA4DD4" w:rsidRDefault="000F2ED0" w:rsidP="00533DBB">
      <w:pPr>
        <w:pStyle w:val="BodyText"/>
      </w:pPr>
      <w:r w:rsidRPr="00BA4DD4">
        <w:t xml:space="preserve">“Agent-Based Modeling of the Bristol Bay Drift Gillnet Salmon Fishery,” with Brandon Chasco and Ray Hilborn, April 2006.  In Alaska Salmon Program, </w:t>
      </w:r>
      <w:r w:rsidRPr="00BA4DD4">
        <w:rPr>
          <w:i/>
          <w:iCs/>
        </w:rPr>
        <w:t>Alaska Salmon Research 2005</w:t>
      </w:r>
      <w:r w:rsidRPr="00BA4DD4">
        <w:t>, SAFS-UW-0602 (Seattle, University of Washington, School of Aquatic &amp; Fishery Sciences, April 2006)</w:t>
      </w:r>
    </w:p>
    <w:p w14:paraId="439115E2" w14:textId="77777777" w:rsidR="000F2ED0" w:rsidRPr="00BA4DD4" w:rsidRDefault="000F2ED0" w:rsidP="000F2ED0">
      <w:pPr>
        <w:pStyle w:val="BodyText"/>
      </w:pPr>
      <w:r w:rsidRPr="00BA4DD4">
        <w:t>“Economic Impacts of BSAI Crab Rationalization on Kodiak Fishing Employment and Earnings and Kodiak Businesses,” for City of Kodiak, May 2006.</w:t>
      </w:r>
      <w:r w:rsidR="00B93717" w:rsidRPr="00BA4DD4">
        <w:t xml:space="preserve">  </w:t>
      </w:r>
      <w:hyperlink r:id="rId19" w:history="1">
        <w:r w:rsidR="00B93717" w:rsidRPr="00BA4DD4">
          <w:rPr>
            <w:rStyle w:val="Hyperlink"/>
          </w:rPr>
          <w:t>www.iser.uaa.alaska.edu/iser/people/knapp</w:t>
        </w:r>
      </w:hyperlink>
      <w:r w:rsidR="00B93717" w:rsidRPr="00BA4DD4">
        <w:t>.</w:t>
      </w:r>
    </w:p>
    <w:p w14:paraId="3001568B" w14:textId="77777777" w:rsidR="00664C18" w:rsidRPr="00BA4DD4" w:rsidRDefault="00664C18" w:rsidP="00664C18">
      <w:pPr>
        <w:pStyle w:val="BodyText"/>
      </w:pPr>
      <w:r w:rsidRPr="00BA4DD4">
        <w:t>“Changing Alaska’s Salmon Harvesting System: What Are The Challenges?”  With Fran Ulmer.  UA Research Summary No. 5, Institute of Social and Economic Research, University of Alaska Anchorage.  September 2005.</w:t>
      </w:r>
    </w:p>
    <w:p w14:paraId="3E61EB5D" w14:textId="77777777" w:rsidR="00664C18" w:rsidRPr="00BA4DD4" w:rsidRDefault="00664C18" w:rsidP="00664C18">
      <w:pPr>
        <w:pStyle w:val="BodyText"/>
      </w:pPr>
      <w:r w:rsidRPr="00BA4DD4">
        <w:rPr>
          <w:i/>
        </w:rPr>
        <w:t>Challenges in Restructuring Alaska Salmon Fisheries</w:t>
      </w:r>
      <w:r w:rsidRPr="00BA4DD4">
        <w:t>, with Fran Ulmer, November 2004.  University of Alaska Institute of Social and Economic Research.</w:t>
      </w:r>
    </w:p>
    <w:p w14:paraId="4D8F1298" w14:textId="77777777" w:rsidR="009E6935" w:rsidRPr="00BA4DD4" w:rsidRDefault="00664C18" w:rsidP="009E6935">
      <w:pPr>
        <w:pStyle w:val="BodyText"/>
      </w:pPr>
      <w:r w:rsidRPr="00BA4DD4">
        <w:rPr>
          <w:i/>
        </w:rPr>
        <w:t>E</w:t>
      </w:r>
      <w:r w:rsidR="009E6935" w:rsidRPr="00BA4DD4">
        <w:rPr>
          <w:i/>
        </w:rPr>
        <w:t>ffects of the 2002 Chignik Salmon Cooperative:  A Survey of Chignik Salmon Permit Holders</w:t>
      </w:r>
      <w:r w:rsidR="009E6935" w:rsidRPr="00BA4DD4">
        <w:t>, with Alexandra Hill, Pat DeRoche, and Darla Siver, December 2002.</w:t>
      </w:r>
    </w:p>
    <w:p w14:paraId="04C939D3" w14:textId="77777777" w:rsidR="00054612" w:rsidRPr="00BA4DD4" w:rsidRDefault="00054612">
      <w:pPr>
        <w:pStyle w:val="BodyText"/>
      </w:pPr>
      <w:r w:rsidRPr="00BA4DD4">
        <w:t xml:space="preserve">“The New Challenge for Wild Fisheries,” </w:t>
      </w:r>
      <w:proofErr w:type="spellStart"/>
      <w:r w:rsidRPr="00BA4DD4">
        <w:rPr>
          <w:i/>
        </w:rPr>
        <w:t>Intrafish</w:t>
      </w:r>
      <w:proofErr w:type="spellEnd"/>
      <w:r w:rsidRPr="00BA4DD4">
        <w:t>, November 2002.</w:t>
      </w:r>
    </w:p>
    <w:p w14:paraId="36BBF6A5" w14:textId="77777777" w:rsidR="00D937A2" w:rsidRPr="00BA4DD4" w:rsidRDefault="00D937A2">
      <w:pPr>
        <w:pStyle w:val="BodyText"/>
        <w:rPr>
          <w:i/>
        </w:rPr>
      </w:pPr>
      <w:r w:rsidRPr="00BA4DD4">
        <w:t>“Challenges and Strategies for the Alaska Salmon Industry</w:t>
      </w:r>
      <w:r w:rsidRPr="00BA4DD4">
        <w:rPr>
          <w:i/>
        </w:rPr>
        <w:t>.</w:t>
      </w:r>
      <w:r w:rsidRPr="00BA4DD4">
        <w:t xml:space="preserve">”  </w:t>
      </w:r>
      <w:r w:rsidRPr="00BA4DD4">
        <w:rPr>
          <w:i/>
        </w:rPr>
        <w:t>Alaska</w:t>
      </w:r>
      <w:r w:rsidR="00AA599E" w:rsidRPr="00BA4DD4">
        <w:rPr>
          <w:i/>
        </w:rPr>
        <w:t xml:space="preserve"> Busines</w:t>
      </w:r>
      <w:r w:rsidRPr="00BA4DD4">
        <w:rPr>
          <w:i/>
        </w:rPr>
        <w:t>s Monthly</w:t>
      </w:r>
      <w:r w:rsidRPr="00BA4DD4">
        <w:t>, October 2002.</w:t>
      </w:r>
    </w:p>
    <w:p w14:paraId="63F1EB1C" w14:textId="77777777" w:rsidR="00DC0000" w:rsidRPr="00BA4DD4" w:rsidRDefault="00DC0000">
      <w:pPr>
        <w:pStyle w:val="BodyText"/>
      </w:pPr>
      <w:r w:rsidRPr="00BA4DD4">
        <w:t>“Challenges and Strategies for the Alaska Salmon Industry,” December 2001. Unpublished paper. Available at www.iser.uaa.alaska.edu/iser/people/knapp.</w:t>
      </w:r>
    </w:p>
    <w:p w14:paraId="52D582D6" w14:textId="77777777" w:rsidR="0039201F" w:rsidRPr="00BA4DD4" w:rsidRDefault="0039201F">
      <w:pPr>
        <w:pStyle w:val="BodyText"/>
      </w:pPr>
      <w:r w:rsidRPr="00BA4DD4">
        <w:rPr>
          <w:i/>
        </w:rPr>
        <w:t>A Village Fish Processing Plant:  Yes or No?  A Planning Handbook</w:t>
      </w:r>
      <w:r w:rsidRPr="00BA4DD4">
        <w:t xml:space="preserve">.  With Craig Wiese, Jude </w:t>
      </w:r>
      <w:proofErr w:type="spellStart"/>
      <w:r w:rsidRPr="00BA4DD4">
        <w:t>Henzler</w:t>
      </w:r>
      <w:proofErr w:type="spellEnd"/>
      <w:r w:rsidRPr="00BA4DD4">
        <w:t xml:space="preserve"> and Peter Redmayne.  Prepared for United States Department of Commerce, Economic Development Administration.  May 2001.</w:t>
      </w:r>
    </w:p>
    <w:p w14:paraId="64093AA2" w14:textId="77777777" w:rsidR="0039201F" w:rsidRPr="00BA4DD4" w:rsidRDefault="0039201F">
      <w:pPr>
        <w:pStyle w:val="BodyText"/>
      </w:pPr>
      <w:r w:rsidRPr="00BA4DD4">
        <w:t xml:space="preserve">“Technology and Property Rights in Fisheries Management,” with Daniel Huppert, in </w:t>
      </w:r>
      <w:proofErr w:type="gramStart"/>
      <w:r w:rsidRPr="00BA4DD4">
        <w:rPr>
          <w:i/>
        </w:rPr>
        <w:t>The</w:t>
      </w:r>
      <w:proofErr w:type="gramEnd"/>
      <w:r w:rsidRPr="00BA4DD4">
        <w:rPr>
          <w:i/>
        </w:rPr>
        <w:t xml:space="preserve"> Technology of Property Rights</w:t>
      </w:r>
      <w:r w:rsidRPr="00BA4DD4">
        <w:t>, Eds. Terry L. Anderson and Peter J. Hill. Rowman and Littlefield Publishers, Inc. Lanham, Maryland. 2001.</w:t>
      </w:r>
    </w:p>
    <w:p w14:paraId="511B5276" w14:textId="1CF0A351" w:rsidR="0039201F" w:rsidRPr="00BA4DD4" w:rsidRDefault="00C21455">
      <w:pPr>
        <w:pStyle w:val="BodyText"/>
      </w:pPr>
      <w:r>
        <w:t xml:space="preserve">“Alaska Salmon Ranching: </w:t>
      </w:r>
      <w:r w:rsidR="0039201F" w:rsidRPr="00BA4DD4">
        <w:t xml:space="preserve">An Economic Review of the Alaska Salmon Hatchery </w:t>
      </w:r>
      <w:proofErr w:type="spellStart"/>
      <w:r w:rsidR="0039201F" w:rsidRPr="00BA4DD4">
        <w:t>Programme</w:t>
      </w:r>
      <w:proofErr w:type="spellEnd"/>
      <w:r w:rsidR="0039201F" w:rsidRPr="00BA4DD4">
        <w:t xml:space="preserve">,” in Bari Howell, </w:t>
      </w:r>
      <w:proofErr w:type="spellStart"/>
      <w:r w:rsidR="0039201F" w:rsidRPr="00BA4DD4">
        <w:t>Erlend</w:t>
      </w:r>
      <w:proofErr w:type="spellEnd"/>
      <w:r w:rsidR="0039201F" w:rsidRPr="00BA4DD4">
        <w:t xml:space="preserve"> </w:t>
      </w:r>
      <w:proofErr w:type="spellStart"/>
      <w:r w:rsidR="0039201F" w:rsidRPr="00BA4DD4">
        <w:t>Moksness</w:t>
      </w:r>
      <w:proofErr w:type="spellEnd"/>
      <w:r w:rsidR="0039201F" w:rsidRPr="00BA4DD4">
        <w:t xml:space="preserve"> and </w:t>
      </w:r>
      <w:proofErr w:type="spellStart"/>
      <w:r w:rsidR="0039201F" w:rsidRPr="00BA4DD4">
        <w:t>Terje</w:t>
      </w:r>
      <w:proofErr w:type="spellEnd"/>
      <w:r w:rsidR="0039201F" w:rsidRPr="00BA4DD4">
        <w:t xml:space="preserve"> </w:t>
      </w:r>
      <w:proofErr w:type="spellStart"/>
      <w:r w:rsidR="0039201F" w:rsidRPr="00BA4DD4">
        <w:t>Svåsand</w:t>
      </w:r>
      <w:proofErr w:type="spellEnd"/>
      <w:r w:rsidR="0039201F" w:rsidRPr="00BA4DD4">
        <w:t xml:space="preserve"> (eds.), </w:t>
      </w:r>
      <w:r w:rsidR="0039201F" w:rsidRPr="00BA4DD4">
        <w:rPr>
          <w:i/>
        </w:rPr>
        <w:t>Stock En</w:t>
      </w:r>
      <w:r>
        <w:rPr>
          <w:i/>
        </w:rPr>
        <w:t>-</w:t>
      </w:r>
      <w:r w:rsidR="0039201F" w:rsidRPr="00BA4DD4">
        <w:rPr>
          <w:i/>
        </w:rPr>
        <w:t>hancement and Sea Ranching</w:t>
      </w:r>
      <w:r w:rsidR="0039201F" w:rsidRPr="00BA4DD4">
        <w:t xml:space="preserve"> (London, Blackwell Science, Fishing News Books, 1999).</w:t>
      </w:r>
    </w:p>
    <w:p w14:paraId="20374B24" w14:textId="77777777" w:rsidR="0039201F" w:rsidRPr="00BA4DD4" w:rsidRDefault="0039201F">
      <w:pPr>
        <w:pStyle w:val="BodyText"/>
      </w:pPr>
      <w:r w:rsidRPr="00BA4DD4">
        <w:lastRenderedPageBreak/>
        <w:t>"Human Effects of Climate-Related Changes in Alaska Commercial Fisheries," with Patricia Livingston and Al Tyler," in Gunter Weller and Patricia A. Anderson, eds., Assessing the Consequences of Climate Change for Alaska and the Bering Sea Region:  Proceedings of a Workshop at the University of Alaska Fairbanks, October 29-30, 1998.  University of Alaska Fairbanks, Center for Global Change and Arctic System Research, November 1999.</w:t>
      </w:r>
    </w:p>
    <w:p w14:paraId="044A687E" w14:textId="77777777" w:rsidR="0039201F" w:rsidRPr="00BA4DD4" w:rsidRDefault="0039201F">
      <w:pPr>
        <w:pStyle w:val="BodyText"/>
      </w:pPr>
      <w:r w:rsidRPr="00BA4DD4">
        <w:t xml:space="preserve"> </w:t>
      </w:r>
      <w:r w:rsidRPr="00BA4DD4">
        <w:rPr>
          <w:i/>
        </w:rPr>
        <w:t>Effects of IFQ Management on Fishing Safety:  Survey Responses of Alaska Halibut Fishermen.</w:t>
      </w:r>
      <w:r w:rsidRPr="00BA4DD4">
        <w:t xml:space="preserve">  For ISER Working Paper Series on Surveys of Alaska Halibut Fishermen </w:t>
      </w:r>
      <w:proofErr w:type="gramStart"/>
      <w:r w:rsidRPr="00BA4DD4">
        <w:t>About</w:t>
      </w:r>
      <w:proofErr w:type="gramEnd"/>
      <w:r w:rsidRPr="00BA4DD4">
        <w:t xml:space="preserve"> Effects of IFQ Management.  Research funded by Alaska Sea Grant College Program.  May 1999.</w:t>
      </w:r>
    </w:p>
    <w:p w14:paraId="35975708" w14:textId="77777777" w:rsidR="0039201F" w:rsidRPr="00BA4DD4" w:rsidRDefault="0039201F">
      <w:pPr>
        <w:pStyle w:val="BodyText"/>
      </w:pPr>
      <w:r w:rsidRPr="00BA4DD4">
        <w:rPr>
          <w:i/>
        </w:rPr>
        <w:t>Effects of IFQ Management on Resource Conservation:  Survey Responses of Alaska Halibut Fishermen.</w:t>
      </w:r>
      <w:r w:rsidRPr="00BA4DD4">
        <w:t xml:space="preserve">  For ISER Working Paper Series on Surveys of Alaska Halibut Fishermen </w:t>
      </w:r>
      <w:proofErr w:type="gramStart"/>
      <w:r w:rsidRPr="00BA4DD4">
        <w:t>About</w:t>
      </w:r>
      <w:proofErr w:type="gramEnd"/>
      <w:r w:rsidRPr="00BA4DD4">
        <w:t xml:space="preserve"> Effects of IFQ Management.  Research funded by Alaska Sea Grant College Program.  May 1999.</w:t>
      </w:r>
    </w:p>
    <w:p w14:paraId="09F29CA9" w14:textId="77777777" w:rsidR="0039201F" w:rsidRPr="00BA4DD4" w:rsidRDefault="0039201F">
      <w:pPr>
        <w:pStyle w:val="BodyText"/>
      </w:pPr>
      <w:r w:rsidRPr="00BA4DD4">
        <w:rPr>
          <w:i/>
        </w:rPr>
        <w:t>Unreported Discards Under IFQ Management:  Survey Responses of Alaska Halibut Fishermen.</w:t>
      </w:r>
      <w:r w:rsidRPr="00BA4DD4">
        <w:t xml:space="preserve">  For ISER Working Paper Series on Surveys of Alaska Halibut Fishermen </w:t>
      </w:r>
      <w:proofErr w:type="gramStart"/>
      <w:r w:rsidRPr="00BA4DD4">
        <w:t>About</w:t>
      </w:r>
      <w:proofErr w:type="gramEnd"/>
      <w:r w:rsidRPr="00BA4DD4">
        <w:t xml:space="preserve"> Effects of IFQ Management.  Research funded by Alaska Sea Grant College Program.  May 1999.</w:t>
      </w:r>
    </w:p>
    <w:p w14:paraId="3B70AF33" w14:textId="77777777" w:rsidR="0039201F" w:rsidRPr="00BA4DD4" w:rsidRDefault="0039201F">
      <w:pPr>
        <w:pStyle w:val="BodyText"/>
      </w:pPr>
      <w:r w:rsidRPr="00BA4DD4">
        <w:rPr>
          <w:i/>
        </w:rPr>
        <w:t>Methodology for ISER Surveys of Alaska Halibut Fishermen.</w:t>
      </w:r>
      <w:r w:rsidRPr="00BA4DD4">
        <w:t xml:space="preserve">  For ISER Working Paper Series on Surveys of Alaska Halibut Fishermen </w:t>
      </w:r>
      <w:proofErr w:type="gramStart"/>
      <w:r w:rsidRPr="00BA4DD4">
        <w:t>About</w:t>
      </w:r>
      <w:proofErr w:type="gramEnd"/>
      <w:r w:rsidRPr="00BA4DD4">
        <w:t xml:space="preserve"> Effects of IFQ Management.  Research funded by Alaska Sea Grant College Program.  May 1999.</w:t>
      </w:r>
    </w:p>
    <w:p w14:paraId="6CFE0D05" w14:textId="77777777" w:rsidR="0039201F" w:rsidRPr="00BA4DD4" w:rsidRDefault="0039201F">
      <w:pPr>
        <w:pStyle w:val="BodyText"/>
        <w:spacing w:after="200"/>
      </w:pPr>
      <w:r w:rsidRPr="00BA4DD4">
        <w:rPr>
          <w:i/>
        </w:rPr>
        <w:t>Analysis of an Exclusive Processing Rights Management System for Alaska Salmon</w:t>
      </w:r>
      <w:r w:rsidRPr="00BA4DD4">
        <w:t>, for Alaska Commercial Fishing and Agriculture Bank, March 1998.</w:t>
      </w:r>
    </w:p>
    <w:p w14:paraId="69465C52" w14:textId="77777777" w:rsidR="0039201F" w:rsidRPr="00BA4DD4" w:rsidRDefault="0039201F">
      <w:pPr>
        <w:pStyle w:val="BodyText"/>
        <w:spacing w:after="200"/>
      </w:pPr>
      <w:r w:rsidRPr="00BA4DD4">
        <w:t xml:space="preserve">"Initial Effects of the Alaska Halibut IFQ Program:  Survey Comments of Alaska Fishermen," </w:t>
      </w:r>
      <w:r w:rsidRPr="00BA4DD4">
        <w:rPr>
          <w:i/>
        </w:rPr>
        <w:t>Marine Resource Economics</w:t>
      </w:r>
      <w:r w:rsidRPr="00BA4DD4">
        <w:t>, Volume 12, No. 3 (Fall 1997).</w:t>
      </w:r>
    </w:p>
    <w:p w14:paraId="4B509805" w14:textId="77777777" w:rsidR="0039201F" w:rsidRPr="00BA4DD4" w:rsidRDefault="0039201F">
      <w:pPr>
        <w:pStyle w:val="BodyText"/>
        <w:spacing w:after="200"/>
      </w:pPr>
      <w:r w:rsidRPr="00BA4DD4">
        <w:rPr>
          <w:i/>
        </w:rPr>
        <w:t>Modeling Community Economic Impacts of the Alaska Halibut IFQ Program.</w:t>
      </w:r>
      <w:r w:rsidRPr="00BA4DD4">
        <w:t xml:space="preserve">  Research funded by the </w:t>
      </w:r>
      <w:proofErr w:type="spellStart"/>
      <w:r w:rsidRPr="00BA4DD4">
        <w:t>Saltonstall</w:t>
      </w:r>
      <w:proofErr w:type="spellEnd"/>
      <w:r w:rsidRPr="00BA4DD4">
        <w:t>-Kennedy Program.  February 1997.</w:t>
      </w:r>
    </w:p>
    <w:p w14:paraId="6DE4D6AC" w14:textId="77777777" w:rsidR="0039201F" w:rsidRPr="00BA4DD4" w:rsidRDefault="0039201F">
      <w:pPr>
        <w:pStyle w:val="BodyText"/>
        <w:spacing w:after="200"/>
      </w:pPr>
      <w:r w:rsidRPr="00BA4DD4">
        <w:t xml:space="preserve">“Alaska Halibut Captains’ Attitudes </w:t>
      </w:r>
      <w:proofErr w:type="gramStart"/>
      <w:r w:rsidRPr="00BA4DD4">
        <w:t>Toward</w:t>
      </w:r>
      <w:proofErr w:type="gramEnd"/>
      <w:r w:rsidRPr="00BA4DD4">
        <w:t xml:space="preserve"> IFQs,” </w:t>
      </w:r>
      <w:r w:rsidRPr="00BA4DD4">
        <w:rPr>
          <w:i/>
        </w:rPr>
        <w:t>Marine Resource Economics</w:t>
      </w:r>
      <w:r w:rsidRPr="00BA4DD4">
        <w:t>, Volume 11, 1996.</w:t>
      </w:r>
    </w:p>
    <w:p w14:paraId="7F0C8309" w14:textId="77777777" w:rsidR="0039201F" w:rsidRPr="00BA4DD4" w:rsidRDefault="0039201F">
      <w:pPr>
        <w:pStyle w:val="BodyText"/>
        <w:spacing w:after="200"/>
      </w:pPr>
      <w:r w:rsidRPr="00BA4DD4">
        <w:rPr>
          <w:i/>
        </w:rPr>
        <w:t>The First Year of the Alaska IFQ Program:  A Survey of Halibut and Sablefish Registered Buyers</w:t>
      </w:r>
      <w:r w:rsidRPr="00BA4DD4">
        <w:t>, with Dan Hull.  For the Alaska Department of Commerce and Economic Development and the Alaska Department of Fish and Game, September 1996.</w:t>
      </w:r>
    </w:p>
    <w:p w14:paraId="1E0BE888" w14:textId="77777777" w:rsidR="0039201F" w:rsidRPr="00BA4DD4" w:rsidRDefault="0039201F">
      <w:pPr>
        <w:pStyle w:val="BodyText"/>
        <w:spacing w:after="200"/>
        <w:rPr>
          <w:i/>
        </w:rPr>
      </w:pPr>
      <w:r w:rsidRPr="00BA4DD4">
        <w:rPr>
          <w:i/>
        </w:rPr>
        <w:t>The First Year of the Alaska IFQ Program:  A Survey of Halibut Quota Share Holders</w:t>
      </w:r>
      <w:r w:rsidRPr="00BA4DD4">
        <w:t>, with Dan Hull.  For the Alaska Department of Commerce and Economic Development and the Alaska Department of Fish and Game, September 1996.</w:t>
      </w:r>
    </w:p>
    <w:p w14:paraId="49E47169" w14:textId="77777777" w:rsidR="0039201F" w:rsidRPr="00BA4DD4" w:rsidRDefault="0039201F">
      <w:pPr>
        <w:pStyle w:val="BodyText"/>
        <w:spacing w:after="200"/>
        <w:rPr>
          <w:i/>
        </w:rPr>
      </w:pPr>
      <w:r w:rsidRPr="00BA4DD4">
        <w:rPr>
          <w:i/>
        </w:rPr>
        <w:lastRenderedPageBreak/>
        <w:t>The First Year of the Alaska IFQ Program:  A Survey of Sablefish Quota Share Holders</w:t>
      </w:r>
      <w:r w:rsidRPr="00BA4DD4">
        <w:t>, with Dan Hull.  For the Alaska Department of Commerce and Economic Development and the Alaska Department of Fish and Game, September 1996.</w:t>
      </w:r>
    </w:p>
    <w:p w14:paraId="5BDFB856" w14:textId="77777777" w:rsidR="0039201F" w:rsidRPr="00BA4DD4" w:rsidRDefault="0039201F">
      <w:pPr>
        <w:pStyle w:val="BodyText"/>
        <w:spacing w:after="200"/>
      </w:pPr>
      <w:r w:rsidRPr="00BA4DD4">
        <w:rPr>
          <w:i/>
        </w:rPr>
        <w:t>Economic Effects of Management Changes for Kenai River Late-Run Sockeye</w:t>
      </w:r>
      <w:r w:rsidRPr="00BA4DD4">
        <w:t>, with Matt Berman, Sharman Haley, Linda Leask, and Lexi Hill, for Alaska Department of Fish and Game, January 1996.  Wrote Chapters IV (“Estimated Changes in Commercial and Sport Harvests,” VII (“Change in Economic Impacts of the Sport Fishery,” and X (“Change in Economic Impacts of the Commercial Fishery”).</w:t>
      </w:r>
    </w:p>
    <w:p w14:paraId="30AFAA5D" w14:textId="77777777" w:rsidR="0039201F" w:rsidRPr="00BA4DD4" w:rsidRDefault="0039201F">
      <w:pPr>
        <w:pStyle w:val="BodyText"/>
        <w:spacing w:after="200"/>
      </w:pPr>
      <w:r w:rsidRPr="00BA4DD4">
        <w:t xml:space="preserve">“Commercial Fishing in Alaska:  A Very Dangerous Occupation,” </w:t>
      </w:r>
      <w:r w:rsidRPr="00BA4DD4">
        <w:rPr>
          <w:i/>
        </w:rPr>
        <w:t>Arctic Research of the United States</w:t>
      </w:r>
      <w:r w:rsidRPr="00BA4DD4">
        <w:t xml:space="preserve">, Volume 6, </w:t>
      </w:r>
      <w:proofErr w:type="gramStart"/>
      <w:r w:rsidRPr="00BA4DD4">
        <w:t>Fall</w:t>
      </w:r>
      <w:proofErr w:type="gramEnd"/>
      <w:r w:rsidRPr="00BA4DD4">
        <w:t xml:space="preserve"> 1992.</w:t>
      </w:r>
    </w:p>
    <w:p w14:paraId="5E277392" w14:textId="77777777" w:rsidR="0039201F" w:rsidRPr="00BA4DD4" w:rsidRDefault="0039201F">
      <w:pPr>
        <w:pStyle w:val="BodyText"/>
        <w:spacing w:after="200"/>
      </w:pPr>
      <w:r w:rsidRPr="00BA4DD4">
        <w:rPr>
          <w:i/>
        </w:rPr>
        <w:t>The Alaska Seafood Industry</w:t>
      </w:r>
      <w:r w:rsidRPr="00BA4DD4">
        <w:t>, with Terrence Smith, for Alaska Department of Commerce and Economic Development, Division of Business Development, May 1991.</w:t>
      </w:r>
    </w:p>
    <w:p w14:paraId="2A899450" w14:textId="77777777" w:rsidR="0039201F" w:rsidRPr="00BA4DD4" w:rsidRDefault="0039201F">
      <w:pPr>
        <w:pStyle w:val="BodyText"/>
        <w:spacing w:after="200"/>
      </w:pPr>
      <w:r w:rsidRPr="00BA4DD4">
        <w:rPr>
          <w:i/>
        </w:rPr>
        <w:t>Fatality Rates in the Alaska Commercial Fishing Industry</w:t>
      </w:r>
      <w:r w:rsidRPr="00BA4DD4">
        <w:t>, with Nick Ronan, for Alaska Sea Grant College Program, August 1988. Published as Alaska Sea Grant College Program Report 90-03 (Fairbanks, AK, Alaska Sea Grant College Program, 1990).</w:t>
      </w:r>
    </w:p>
    <w:p w14:paraId="7B0B8698" w14:textId="77777777" w:rsidR="0039201F" w:rsidRPr="00BA4DD4" w:rsidRDefault="0039201F">
      <w:pPr>
        <w:pStyle w:val="BodyText"/>
        <w:spacing w:after="200"/>
      </w:pPr>
      <w:r w:rsidRPr="00BA4DD4">
        <w:t xml:space="preserve">“Allocation in the Management of Alaska’s Fisheries,” </w:t>
      </w:r>
      <w:r w:rsidRPr="00BA4DD4">
        <w:rPr>
          <w:i/>
        </w:rPr>
        <w:t>Anadromous Fish Law Memo</w:t>
      </w:r>
      <w:r w:rsidRPr="00BA4DD4">
        <w:t>, Natural Resources Law Institute, Lewis and Clark Law School, Issue 29, May 1985.</w:t>
      </w:r>
    </w:p>
    <w:p w14:paraId="043764A4" w14:textId="77777777" w:rsidR="0039201F" w:rsidRPr="00BA4DD4" w:rsidRDefault="0039201F">
      <w:pPr>
        <w:pStyle w:val="BodyText"/>
        <w:spacing w:after="200"/>
      </w:pPr>
      <w:r w:rsidRPr="00BA4DD4">
        <w:rPr>
          <w:i/>
        </w:rPr>
        <w:t>An Analysis of Proposed Exclusive Registration Areas and Pot Limits in the Alaska Tanner Crab Fishery</w:t>
      </w:r>
      <w:r w:rsidRPr="00BA4DD4">
        <w:t>, with Al Didier, for Alaska Department of Fish and Game, February 1984.</w:t>
      </w:r>
    </w:p>
    <w:p w14:paraId="5C1C9EF3" w14:textId="77777777" w:rsidR="0039201F" w:rsidRPr="00BA4DD4" w:rsidRDefault="0039201F">
      <w:pPr>
        <w:pStyle w:val="BodyText"/>
        <w:spacing w:after="200"/>
      </w:pPr>
      <w:r w:rsidRPr="00BA4DD4">
        <w:rPr>
          <w:i/>
        </w:rPr>
        <w:t>Institutions and Regulations in the Alaska King Crab Fishery: Effects on Residents and Nonresidents</w:t>
      </w:r>
      <w:r w:rsidRPr="00BA4DD4">
        <w:t>, with Karen White and Thomas Morehouse, for Alaska Department of Fish and Game, December 1983.</w:t>
      </w:r>
    </w:p>
    <w:p w14:paraId="510AB308" w14:textId="77777777" w:rsidR="0039201F" w:rsidRPr="00BA4DD4" w:rsidRDefault="0039201F">
      <w:pPr>
        <w:pStyle w:val="Subheading"/>
      </w:pPr>
      <w:r w:rsidRPr="00BA4DD4">
        <w:t>Other Resource Economics</w:t>
      </w:r>
    </w:p>
    <w:p w14:paraId="2283232F" w14:textId="77777777" w:rsidR="0039201F" w:rsidRPr="00BA4DD4" w:rsidRDefault="0039201F">
      <w:pPr>
        <w:pStyle w:val="BodyText"/>
        <w:spacing w:after="200"/>
      </w:pPr>
      <w:r w:rsidRPr="00BA4DD4">
        <w:t xml:space="preserve">“Ecology, Economics, Politics, and the Alaska Forest Industry,” for Workshop on Technology and Utilization Opportunities: Linking Healthy Forests and Communities Through Value-Added Alaska Forest Products, Sitka, Alaska, September 27, 1999. Published in </w:t>
      </w:r>
      <w:r w:rsidRPr="00BA4DD4">
        <w:rPr>
          <w:i/>
        </w:rPr>
        <w:t xml:space="preserve">Proceedings:  Linking Healthy Forests and Communities through Alaska Value-Added Forest </w:t>
      </w:r>
      <w:r w:rsidRPr="00BA4DD4">
        <w:t>Products, GEN. TECH. REP. PNW-GTR-500. Portland, OR: U.S. Department of Agriculture, Forest Service, Pacific Northwest Research Station. July 2000.</w:t>
      </w:r>
    </w:p>
    <w:p w14:paraId="1BE97D6C" w14:textId="77777777" w:rsidR="0039201F" w:rsidRPr="00BA4DD4" w:rsidRDefault="0039201F">
      <w:pPr>
        <w:pStyle w:val="BodyText"/>
        <w:spacing w:after="200"/>
      </w:pPr>
      <w:r w:rsidRPr="00BA4DD4">
        <w:rPr>
          <w:i/>
        </w:rPr>
        <w:t>Native Timber Harvests in Southeast Alaska</w:t>
      </w:r>
      <w:r w:rsidRPr="00BA4DD4">
        <w:t>. GEN. TECH. REP. PNW-GTR-284. Portland, OR: U.S. Department of Agriculture, Forest Service, Pacific Northwest Research Station. 1991.</w:t>
      </w:r>
    </w:p>
    <w:p w14:paraId="677D4650" w14:textId="77777777" w:rsidR="0039201F" w:rsidRPr="00BA4DD4" w:rsidRDefault="0039201F">
      <w:pPr>
        <w:pStyle w:val="BodyText"/>
        <w:spacing w:after="200"/>
      </w:pPr>
      <w:r w:rsidRPr="00BA4DD4">
        <w:rPr>
          <w:i/>
        </w:rPr>
        <w:t>Forest Service Acquisition of Native Lands in Southeast Alaska</w:t>
      </w:r>
      <w:r w:rsidRPr="00BA4DD4">
        <w:t>, for U.S. Forest Service, October 1991.</w:t>
      </w:r>
    </w:p>
    <w:p w14:paraId="4BFF601A" w14:textId="77777777" w:rsidR="0039201F" w:rsidRPr="00BA4DD4" w:rsidRDefault="0039201F">
      <w:pPr>
        <w:pStyle w:val="BodyText"/>
        <w:spacing w:after="200"/>
      </w:pPr>
      <w:r w:rsidRPr="00BA4DD4">
        <w:rPr>
          <w:i/>
        </w:rPr>
        <w:lastRenderedPageBreak/>
        <w:t xml:space="preserve">Alaska </w:t>
      </w:r>
      <w:proofErr w:type="spellStart"/>
      <w:r w:rsidRPr="00BA4DD4">
        <w:rPr>
          <w:i/>
        </w:rPr>
        <w:t>Railbelt</w:t>
      </w:r>
      <w:proofErr w:type="spellEnd"/>
      <w:r w:rsidRPr="00BA4DD4">
        <w:rPr>
          <w:i/>
        </w:rPr>
        <w:t xml:space="preserve"> Lumber Markets: Volumes and Prices</w:t>
      </w:r>
      <w:r w:rsidRPr="00BA4DD4">
        <w:t>, with Karen Foster, for Alaska Department of Commerce and Economic Development, September 1986.</w:t>
      </w:r>
    </w:p>
    <w:p w14:paraId="1F1694A6" w14:textId="77777777" w:rsidR="0039201F" w:rsidRPr="00BA4DD4" w:rsidRDefault="0039201F">
      <w:pPr>
        <w:pStyle w:val="BodyText"/>
        <w:spacing w:after="200"/>
      </w:pPr>
      <w:r w:rsidRPr="00BA4DD4">
        <w:rPr>
          <w:i/>
        </w:rPr>
        <w:t>Approaches for Analyzing the Effects of Wildfire on Resource Values in Alaska</w:t>
      </w:r>
      <w:r w:rsidRPr="00BA4DD4">
        <w:t>, for Alaska Department of Natural Resources, December 1982.</w:t>
      </w:r>
    </w:p>
    <w:p w14:paraId="4051578E" w14:textId="77777777" w:rsidR="0039201F" w:rsidRPr="00BA4DD4" w:rsidRDefault="0039201F">
      <w:pPr>
        <w:pStyle w:val="BodyText"/>
        <w:spacing w:after="200"/>
      </w:pPr>
      <w:r w:rsidRPr="00BA4DD4">
        <w:rPr>
          <w:i/>
        </w:rPr>
        <w:t xml:space="preserve">The Supply of Timber </w:t>
      </w:r>
      <w:proofErr w:type="gramStart"/>
      <w:r w:rsidRPr="00BA4DD4">
        <w:rPr>
          <w:i/>
        </w:rPr>
        <w:t>From</w:t>
      </w:r>
      <w:proofErr w:type="gramEnd"/>
      <w:r w:rsidRPr="00BA4DD4">
        <w:rPr>
          <w:i/>
        </w:rPr>
        <w:t xml:space="preserve"> Nonindustrial Private Forests</w:t>
      </w:r>
      <w:r w:rsidRPr="00BA4DD4">
        <w:t>, Ph.D. Dissertation, Yale University (1981).</w:t>
      </w:r>
    </w:p>
    <w:p w14:paraId="0B98C5B8" w14:textId="77777777" w:rsidR="0039201F" w:rsidRPr="00BA4DD4" w:rsidRDefault="0039201F">
      <w:pPr>
        <w:pStyle w:val="Subheading"/>
      </w:pPr>
      <w:r w:rsidRPr="00BA4DD4">
        <w:t>Alaska Regional Economic Studies</w:t>
      </w:r>
    </w:p>
    <w:p w14:paraId="7EE5E33B" w14:textId="77777777" w:rsidR="0039201F" w:rsidRPr="00BA4DD4" w:rsidRDefault="0039201F">
      <w:pPr>
        <w:pStyle w:val="BodyText"/>
        <w:spacing w:after="200"/>
      </w:pPr>
      <w:r w:rsidRPr="00BA4DD4">
        <w:t xml:space="preserve">“The Ten Most Important Things to Remember About the Alaska Economy,” in </w:t>
      </w:r>
      <w:r w:rsidRPr="00BA4DD4">
        <w:rPr>
          <w:i/>
        </w:rPr>
        <w:t>Alaska Business Monthly</w:t>
      </w:r>
      <w:r w:rsidRPr="00BA4DD4">
        <w:t>, March 2002.</w:t>
      </w:r>
    </w:p>
    <w:p w14:paraId="544B41E6" w14:textId="77777777" w:rsidR="0039201F" w:rsidRPr="00BA4DD4" w:rsidRDefault="0039201F">
      <w:pPr>
        <w:pStyle w:val="BodyText"/>
        <w:spacing w:after="200"/>
      </w:pPr>
      <w:r w:rsidRPr="00BA4DD4">
        <w:rPr>
          <w:i/>
        </w:rPr>
        <w:t>Economic Impacts of the Copper River Highway,</w:t>
      </w:r>
      <w:r w:rsidRPr="00BA4DD4">
        <w:t xml:space="preserve"> with Matt Berman, Steve Colt, Eric Larson, Teresa Hull, Alexandra Hill, and Elizabeth Tower, for the Alaska Department of Transportation and Public Facilities, June 1993.  Prepared chapters 1, 2, 7, 15 and 17 and Appendix R; also edited entire volume.</w:t>
      </w:r>
    </w:p>
    <w:p w14:paraId="662BEAF2" w14:textId="77777777" w:rsidR="0039201F" w:rsidRPr="00BA4DD4" w:rsidRDefault="0039201F">
      <w:pPr>
        <w:pStyle w:val="BodyText"/>
        <w:spacing w:after="200"/>
      </w:pPr>
      <w:r w:rsidRPr="00BA4DD4">
        <w:t xml:space="preserve">“The North Slope Borough Revisited,” with Tom Morehouse. </w:t>
      </w:r>
      <w:r w:rsidRPr="00BA4DD4">
        <w:rPr>
          <w:i/>
        </w:rPr>
        <w:t>Polar Record</w:t>
      </w:r>
      <w:r w:rsidRPr="00BA4DD4">
        <w:t xml:space="preserve"> 27 (163), October 1991.</w:t>
      </w:r>
    </w:p>
    <w:p w14:paraId="3DE13050" w14:textId="77777777" w:rsidR="0039201F" w:rsidRPr="00BA4DD4" w:rsidRDefault="0039201F">
      <w:pPr>
        <w:pStyle w:val="BodyText"/>
        <w:spacing w:after="200"/>
      </w:pPr>
      <w:r w:rsidRPr="00BA4DD4">
        <w:rPr>
          <w:i/>
        </w:rPr>
        <w:t>Economic and Demographic Systems Analysis: Unalaska and Cold Bay, Alaska</w:t>
      </w:r>
      <w:r w:rsidRPr="00BA4DD4">
        <w:t>. Alaska OCS Social and Economic Studies Program Technical Report No. 145 (Anchorage, Minerals Management Service, Alaska OCS Office, September 1990).</w:t>
      </w:r>
    </w:p>
    <w:p w14:paraId="03074435" w14:textId="77777777" w:rsidR="0039201F" w:rsidRPr="00BA4DD4" w:rsidRDefault="0039201F">
      <w:pPr>
        <w:pStyle w:val="BodyText"/>
        <w:spacing w:after="200"/>
      </w:pPr>
      <w:r w:rsidRPr="00BA4DD4">
        <w:rPr>
          <w:i/>
        </w:rPr>
        <w:t>Economic and Demographic Systems Analysis: Nome, Alaska</w:t>
      </w:r>
      <w:r w:rsidRPr="00BA4DD4">
        <w:t>. Alaska OCS Social and Economic Studies Program Technical Report No. 144 (Anchorage, Minerals Management Service, Alaska OCS Office, September 1990).</w:t>
      </w:r>
    </w:p>
    <w:p w14:paraId="48D0623F" w14:textId="77777777" w:rsidR="0039201F" w:rsidRPr="00BA4DD4" w:rsidRDefault="0039201F">
      <w:pPr>
        <w:pStyle w:val="BodyText"/>
        <w:spacing w:after="200"/>
      </w:pPr>
      <w:r w:rsidRPr="00BA4DD4">
        <w:rPr>
          <w:i/>
        </w:rPr>
        <w:t>Economic and Demographic Systems Analysis: Gulf of Alaska/Cook Inlet Sale 114</w:t>
      </w:r>
      <w:r w:rsidRPr="00BA4DD4">
        <w:t>, with Kathryn C. Eberhart. Alaska OCS Social and Economic Studies Program Technical Report No. 134 (Anchorage, Minerals Management Service, Alaska OCS Office, August 1989).</w:t>
      </w:r>
    </w:p>
    <w:p w14:paraId="7D55DF2E" w14:textId="77777777" w:rsidR="0039201F" w:rsidRPr="00BA4DD4" w:rsidRDefault="0039201F">
      <w:pPr>
        <w:pStyle w:val="BodyText"/>
        <w:spacing w:after="200"/>
      </w:pPr>
      <w:r w:rsidRPr="00BA4DD4">
        <w:t xml:space="preserve">“Effects of Transfers on Remote Regional Economies: The Transfer Economy in Rural Alaska,” with Lee Huskey, </w:t>
      </w:r>
      <w:r w:rsidRPr="00BA4DD4">
        <w:rPr>
          <w:i/>
        </w:rPr>
        <w:t>Growth and Change</w:t>
      </w:r>
      <w:r w:rsidRPr="00BA4DD4">
        <w:t>, Vol. 19, No. 2, Spring 1988.</w:t>
      </w:r>
    </w:p>
    <w:p w14:paraId="625FE5D0" w14:textId="77777777" w:rsidR="0039201F" w:rsidRPr="00BA4DD4" w:rsidRDefault="0039201F">
      <w:pPr>
        <w:pStyle w:val="BodyText"/>
        <w:spacing w:after="200"/>
      </w:pPr>
      <w:r w:rsidRPr="00BA4DD4">
        <w:t xml:space="preserve">“Rural Alaska: The Forgotten Economies,” </w:t>
      </w:r>
      <w:r w:rsidRPr="00BA4DD4">
        <w:rPr>
          <w:i/>
        </w:rPr>
        <w:t>The Alaska Public Affairs Journal</w:t>
      </w:r>
      <w:r w:rsidRPr="00BA4DD4">
        <w:t>, Vol. 4, No. 1 (Spring 1988).</w:t>
      </w:r>
    </w:p>
    <w:p w14:paraId="14005161" w14:textId="77777777" w:rsidR="0039201F" w:rsidRPr="00BA4DD4" w:rsidRDefault="0039201F">
      <w:pPr>
        <w:pStyle w:val="BodyText"/>
        <w:spacing w:after="200"/>
      </w:pPr>
      <w:r w:rsidRPr="00BA4DD4">
        <w:t xml:space="preserve">“Impacts of the Chukchi Sea Sale (109) on North Slope Borough Revenues, Employment, and Population.” Chapter 9 in </w:t>
      </w:r>
      <w:r w:rsidRPr="00BA4DD4">
        <w:rPr>
          <w:i/>
        </w:rPr>
        <w:t>Chukchi Sea Information Update</w:t>
      </w:r>
      <w:r w:rsidRPr="00BA4DD4">
        <w:t>, Outer Continental Shelf Environmental Assessment Program, OCS Study MMS 86-0097 (Anchorage, Minerals Management Service, June 1987).</w:t>
      </w:r>
    </w:p>
    <w:p w14:paraId="6B3EB088" w14:textId="77777777" w:rsidR="0039201F" w:rsidRPr="00BA4DD4" w:rsidRDefault="0039201F">
      <w:pPr>
        <w:pStyle w:val="BodyText"/>
        <w:spacing w:after="200"/>
      </w:pPr>
      <w:r w:rsidRPr="00BA4DD4">
        <w:t xml:space="preserve">“Jobs: Employment and the Economy in Alaska,” with Steve Colt, </w:t>
      </w:r>
      <w:r w:rsidRPr="00BA4DD4">
        <w:rPr>
          <w:i/>
        </w:rPr>
        <w:t>University of Alaska Magazine</w:t>
      </w:r>
      <w:r w:rsidRPr="00BA4DD4">
        <w:t>, Volume 4, Number 3 (June 1986), pp. 16-19.</w:t>
      </w:r>
    </w:p>
    <w:p w14:paraId="5F073762" w14:textId="77777777" w:rsidR="0039201F" w:rsidRPr="00BA4DD4" w:rsidRDefault="0039201F">
      <w:pPr>
        <w:pStyle w:val="BodyText"/>
        <w:spacing w:after="200"/>
      </w:pPr>
      <w:r w:rsidRPr="00BA4DD4">
        <w:rPr>
          <w:i/>
        </w:rPr>
        <w:lastRenderedPageBreak/>
        <w:t>Economic and Demographic Systems of the North Slope Borough: Beaufort Sea Lease Sale 97 and Chukchi Sea Lease Sale 109</w:t>
      </w:r>
      <w:r w:rsidRPr="00BA4DD4">
        <w:t>, with Steve Colt and Troy Henley. Alaska OCS Social and Economic Studies Program Technical Report No. 120 (Anchorage, Minerals Management Service, Alaska OCS Office, June 1986); Principal author.</w:t>
      </w:r>
    </w:p>
    <w:p w14:paraId="32E48CAF" w14:textId="77777777" w:rsidR="0039201F" w:rsidRPr="00BA4DD4" w:rsidRDefault="0039201F">
      <w:pPr>
        <w:pStyle w:val="BodyText"/>
        <w:spacing w:after="200"/>
      </w:pPr>
      <w:r w:rsidRPr="00BA4DD4">
        <w:t xml:space="preserve">“Challenges to Socioeconomic Impact Modeling: Lessons from the Alaska OCS Program,” with Larry </w:t>
      </w:r>
      <w:proofErr w:type="spellStart"/>
      <w:r w:rsidRPr="00BA4DD4">
        <w:t>Leistritz</w:t>
      </w:r>
      <w:proofErr w:type="spellEnd"/>
      <w:r w:rsidRPr="00BA4DD4">
        <w:t xml:space="preserve">, Robert Close, Brenda </w:t>
      </w:r>
      <w:proofErr w:type="spellStart"/>
      <w:r w:rsidRPr="00BA4DD4">
        <w:t>Ekstrom</w:t>
      </w:r>
      <w:proofErr w:type="spellEnd"/>
      <w:r w:rsidRPr="00BA4DD4">
        <w:t xml:space="preserve">, Lee </w:t>
      </w:r>
      <w:proofErr w:type="spellStart"/>
      <w:r w:rsidRPr="00BA4DD4">
        <w:t>Huskey</w:t>
      </w:r>
      <w:proofErr w:type="spellEnd"/>
      <w:r w:rsidRPr="00BA4DD4">
        <w:t xml:space="preserve">, Steve Murdock, and Michael Scott, </w:t>
      </w:r>
      <w:r w:rsidRPr="00BA4DD4">
        <w:rPr>
          <w:i/>
        </w:rPr>
        <w:t>Journal of Environmental Management</w:t>
      </w:r>
      <w:r w:rsidRPr="00BA4DD4">
        <w:t>, Volume 21 (1985), pages 301-319.</w:t>
      </w:r>
    </w:p>
    <w:p w14:paraId="04F5E680" w14:textId="77777777" w:rsidR="0039201F" w:rsidRPr="00BA4DD4" w:rsidRDefault="0039201F">
      <w:pPr>
        <w:pStyle w:val="BodyText"/>
        <w:spacing w:after="200"/>
      </w:pPr>
      <w:r w:rsidRPr="00BA4DD4">
        <w:rPr>
          <w:i/>
        </w:rPr>
        <w:t>Community Economic and Demographic Systems Analysis of the Norton Basin Lease Sale 100</w:t>
      </w:r>
      <w:r w:rsidRPr="00BA4DD4">
        <w:t xml:space="preserve">, with Kathy May </w:t>
      </w:r>
      <w:proofErr w:type="spellStart"/>
      <w:r w:rsidRPr="00BA4DD4">
        <w:t>MarkAnthony</w:t>
      </w:r>
      <w:proofErr w:type="spellEnd"/>
      <w:r w:rsidRPr="00BA4DD4">
        <w:t xml:space="preserve">, Will </w:t>
      </w:r>
      <w:proofErr w:type="spellStart"/>
      <w:r w:rsidRPr="00BA4DD4">
        <w:t>Nebesky</w:t>
      </w:r>
      <w:proofErr w:type="spellEnd"/>
      <w:r w:rsidRPr="00BA4DD4">
        <w:t xml:space="preserve"> and Mark </w:t>
      </w:r>
      <w:proofErr w:type="spellStart"/>
      <w:r w:rsidRPr="00BA4DD4">
        <w:t>Wildermuth</w:t>
      </w:r>
      <w:proofErr w:type="spellEnd"/>
      <w:r w:rsidRPr="00BA4DD4">
        <w:t>. Alaska OCS Social and Economic Studies Program Technical Report No. 111 (Anchorage, Minerals Management Service, Alaska OCS Office, October 1984); Principal author.</w:t>
      </w:r>
    </w:p>
    <w:p w14:paraId="68987691" w14:textId="5E6C39B4" w:rsidR="0039201F" w:rsidRPr="00BA4DD4" w:rsidRDefault="0039201F">
      <w:pPr>
        <w:pStyle w:val="BodyText"/>
        <w:spacing w:after="200"/>
      </w:pPr>
      <w:r w:rsidRPr="00BA4DD4">
        <w:rPr>
          <w:i/>
        </w:rPr>
        <w:t>St. George Basin and North Aleutian Shelf Economic and Demographic Systems Analysis</w:t>
      </w:r>
      <w:r w:rsidRPr="00BA4DD4">
        <w:t xml:space="preserve">, with Judy </w:t>
      </w:r>
      <w:proofErr w:type="spellStart"/>
      <w:r w:rsidRPr="00BA4DD4">
        <w:t>Zimicki</w:t>
      </w:r>
      <w:proofErr w:type="spellEnd"/>
      <w:r w:rsidRPr="00BA4DD4">
        <w:t xml:space="preserve">, Teresa Hull, Will </w:t>
      </w:r>
      <w:proofErr w:type="spellStart"/>
      <w:r w:rsidRPr="00BA4DD4">
        <w:t>Nebesky</w:t>
      </w:r>
      <w:proofErr w:type="spellEnd"/>
      <w:r w:rsidRPr="00BA4DD4">
        <w:t xml:space="preserve">, and Kathy May </w:t>
      </w:r>
      <w:proofErr w:type="spellStart"/>
      <w:r w:rsidRPr="00BA4DD4">
        <w:t>MarkAnthony</w:t>
      </w:r>
      <w:proofErr w:type="spellEnd"/>
      <w:r w:rsidRPr="00BA4DD4">
        <w:t>. Alaska OCS Social and Economic Studies Program Technical Report No. 87 (Anchorage, Minerals Management Service, Alaska OCS Office, June 1984); Principal author.</w:t>
      </w:r>
    </w:p>
    <w:p w14:paraId="3C09901D" w14:textId="77777777" w:rsidR="0039201F" w:rsidRPr="00BA4DD4" w:rsidRDefault="0039201F">
      <w:pPr>
        <w:pStyle w:val="BodyText"/>
        <w:spacing w:after="200"/>
      </w:pPr>
      <w:r w:rsidRPr="00BA4DD4">
        <w:rPr>
          <w:i/>
        </w:rPr>
        <w:t>Gulf of Alaska Economic and Demographic Systems Analysis</w:t>
      </w:r>
      <w:r w:rsidRPr="00BA4DD4">
        <w:t xml:space="preserve">, with Will </w:t>
      </w:r>
      <w:proofErr w:type="spellStart"/>
      <w:r w:rsidRPr="00BA4DD4">
        <w:t>Nebesky</w:t>
      </w:r>
      <w:proofErr w:type="spellEnd"/>
      <w:r w:rsidRPr="00BA4DD4">
        <w:t xml:space="preserve">, Teresa Hull, Karen White, Brian Reeder, and Judy </w:t>
      </w:r>
      <w:proofErr w:type="spellStart"/>
      <w:r w:rsidRPr="00BA4DD4">
        <w:t>Zimicki</w:t>
      </w:r>
      <w:proofErr w:type="spellEnd"/>
      <w:r w:rsidRPr="00BA4DD4">
        <w:t>. Alaska OCS Social and Economic Studies Program Technical Report No. 98 (Anchorage, Minerals Management Service, Alaska OCS Office, March 1984); Principal author.</w:t>
      </w:r>
    </w:p>
    <w:p w14:paraId="55EA708A" w14:textId="77777777" w:rsidR="0039201F" w:rsidRPr="00BA4DD4" w:rsidRDefault="0039201F">
      <w:pPr>
        <w:pStyle w:val="BodyText"/>
        <w:spacing w:after="200"/>
      </w:pPr>
      <w:r w:rsidRPr="00BA4DD4">
        <w:rPr>
          <w:i/>
        </w:rPr>
        <w:t>Economic and Demographic Systems Analysis, North Slope Borough</w:t>
      </w:r>
      <w:r w:rsidRPr="00BA4DD4">
        <w:t xml:space="preserve">, with Will </w:t>
      </w:r>
      <w:proofErr w:type="spellStart"/>
      <w:r w:rsidRPr="00BA4DD4">
        <w:t>Nebesky</w:t>
      </w:r>
      <w:proofErr w:type="spellEnd"/>
      <w:r w:rsidRPr="00BA4DD4">
        <w:t>. Alaska OCS Social and Economic Studies Program Technical Report No. 100 (Anchorage, Minerals Management Service, Alaska OCS Office, October 1983); Principal author.</w:t>
      </w:r>
    </w:p>
    <w:p w14:paraId="1DEC4D54" w14:textId="77777777" w:rsidR="0039201F" w:rsidRPr="00BA4DD4" w:rsidRDefault="0039201F">
      <w:pPr>
        <w:pStyle w:val="BodyText"/>
        <w:spacing w:after="200"/>
      </w:pPr>
      <w:r w:rsidRPr="00BA4DD4">
        <w:t xml:space="preserve">“North Slope Borough Revenues and Expenditures” and “Inupiat Employment,” Chapters IV and V in Jack Kruse et al., </w:t>
      </w:r>
      <w:proofErr w:type="gramStart"/>
      <w:r w:rsidRPr="00BA4DD4">
        <w:rPr>
          <w:i/>
        </w:rPr>
        <w:t>The</w:t>
      </w:r>
      <w:proofErr w:type="gramEnd"/>
      <w:r w:rsidRPr="00BA4DD4">
        <w:rPr>
          <w:i/>
        </w:rPr>
        <w:t xml:space="preserve"> Socioeconomics of the North Slope Borough</w:t>
      </w:r>
      <w:r w:rsidRPr="00BA4DD4">
        <w:t>. Alaska OCS Social and Economic Studies Program Technical Report No. 85 (Anchorage, Minerals Management Service, Alaska OCS Office, September 1983).</w:t>
      </w:r>
    </w:p>
    <w:p w14:paraId="6F6DED66" w14:textId="77777777" w:rsidR="008E264C" w:rsidRDefault="008E264C">
      <w:pPr>
        <w:rPr>
          <w:i/>
        </w:rPr>
      </w:pPr>
      <w:r>
        <w:rPr>
          <w:i/>
        </w:rPr>
        <w:br w:type="page"/>
      </w:r>
    </w:p>
    <w:p w14:paraId="0D5F5846" w14:textId="719EAD5E" w:rsidR="0039201F" w:rsidRPr="00BA4DD4" w:rsidRDefault="0039201F">
      <w:pPr>
        <w:pStyle w:val="BodyText"/>
        <w:spacing w:after="200"/>
      </w:pPr>
      <w:proofErr w:type="spellStart"/>
      <w:r w:rsidRPr="00BA4DD4">
        <w:rPr>
          <w:i/>
        </w:rPr>
        <w:lastRenderedPageBreak/>
        <w:t>Diapir</w:t>
      </w:r>
      <w:proofErr w:type="spellEnd"/>
      <w:r w:rsidRPr="00BA4DD4">
        <w:rPr>
          <w:i/>
        </w:rPr>
        <w:t xml:space="preserve"> Field Statewide and Regional Economic and Demographic Systems Impact Analysis</w:t>
      </w:r>
      <w:r w:rsidRPr="00BA4DD4">
        <w:t>, with Brian Reeder and Scott Goldsmith. Alaska OCS Social and Economic Studies Program Technical Report No. 88 (Anchorage, Minerals Management Service, Alaska OCS Office, June 1983); Principal author.</w:t>
      </w:r>
    </w:p>
    <w:p w14:paraId="1DCA3738" w14:textId="77777777" w:rsidR="0039201F" w:rsidRPr="00BA4DD4" w:rsidRDefault="0039201F">
      <w:pPr>
        <w:pStyle w:val="BodyText"/>
        <w:spacing w:after="200"/>
      </w:pPr>
      <w:proofErr w:type="spellStart"/>
      <w:r w:rsidRPr="00BA4DD4">
        <w:rPr>
          <w:i/>
        </w:rPr>
        <w:t>Navarin</w:t>
      </w:r>
      <w:proofErr w:type="spellEnd"/>
      <w:r w:rsidRPr="00BA4DD4">
        <w:rPr>
          <w:i/>
        </w:rPr>
        <w:t xml:space="preserve"> Basin Statewide and Regional Demographic and Economic Systems Impacts Forecast</w:t>
      </w:r>
      <w:r w:rsidRPr="00BA4DD4">
        <w:t>, with Ed Porter and Brian Reeder. Alaska OCS Social and Economic Studies Program Technical Report No. 78 (Anchorage, BLM-OCS Office, March 1983); Principal author.</w:t>
      </w:r>
    </w:p>
    <w:p w14:paraId="71B52540" w14:textId="77777777" w:rsidR="0039201F" w:rsidRPr="00BA4DD4" w:rsidRDefault="0039201F">
      <w:pPr>
        <w:pStyle w:val="BodyText"/>
        <w:spacing w:after="200"/>
      </w:pPr>
      <w:r w:rsidRPr="00BA4DD4">
        <w:rPr>
          <w:i/>
        </w:rPr>
        <w:t>North Aleutian Shelf Statewide and Regional Demographic and Economic Systems Impacts Analysis</w:t>
      </w:r>
      <w:r w:rsidRPr="00BA4DD4">
        <w:t>, with Ed Porter and P.J. Hill. Alaska OCS Social and Economic Studies Program Technical Report No. 68 (Anchorage, BLM-OCS Office, May 1982); Principal author.</w:t>
      </w:r>
    </w:p>
    <w:p w14:paraId="4D62F425" w14:textId="77777777" w:rsidR="0039201F" w:rsidRPr="00BA4DD4" w:rsidRDefault="0039201F">
      <w:pPr>
        <w:pStyle w:val="BodyText"/>
        <w:spacing w:after="200"/>
      </w:pPr>
      <w:r w:rsidRPr="00BA4DD4">
        <w:rPr>
          <w:i/>
        </w:rPr>
        <w:t>Land Settlement Alternatives for the Chugach Region: Effects on Public Values of Transferring Public Lands to Private Ownership</w:t>
      </w:r>
      <w:r w:rsidRPr="00BA4DD4">
        <w:t>, with Thomas A. Morehouse et al., for U.S. Forest Service, October 1981.</w:t>
      </w:r>
    </w:p>
    <w:p w14:paraId="683D1EDC" w14:textId="77777777" w:rsidR="0039201F" w:rsidRPr="00BA4DD4" w:rsidRDefault="0039201F">
      <w:pPr>
        <w:pStyle w:val="Subheading"/>
        <w:rPr>
          <w:sz w:val="18"/>
        </w:rPr>
      </w:pPr>
      <w:r w:rsidRPr="00BA4DD4">
        <w:t>Economic Modeling</w:t>
      </w:r>
    </w:p>
    <w:p w14:paraId="0BD5BB96" w14:textId="77777777" w:rsidR="0039201F" w:rsidRPr="00BA4DD4" w:rsidRDefault="0039201F">
      <w:pPr>
        <w:pStyle w:val="BodyText"/>
        <w:spacing w:after="200"/>
      </w:pPr>
      <w:r w:rsidRPr="00BA4DD4">
        <w:rPr>
          <w:i/>
        </w:rPr>
        <w:t>Proceedings of a Workshop: Review of Outer Continental Shelf Economic and Demographic Impact Modeling for Rural Alaska</w:t>
      </w:r>
      <w:r w:rsidRPr="00BA4DD4">
        <w:t>, with Kevin Banks. Alaska OCS Social and Economic Studies Program Special Report No. 6 (Anchorage, Minerals Management Service, February 1985).</w:t>
      </w:r>
    </w:p>
    <w:p w14:paraId="218A1EEB" w14:textId="77777777" w:rsidR="001F6E36" w:rsidRPr="00BA4DD4" w:rsidRDefault="0039201F">
      <w:pPr>
        <w:pStyle w:val="BodyText"/>
        <w:spacing w:after="200"/>
      </w:pPr>
      <w:r w:rsidRPr="00BA4DD4">
        <w:rPr>
          <w:i/>
        </w:rPr>
        <w:t>Sensitivity of Rural Alaska Model Projections to Key Assumptions</w:t>
      </w:r>
      <w:r w:rsidRPr="00BA4DD4">
        <w:t xml:space="preserve">, with Kathy May </w:t>
      </w:r>
      <w:proofErr w:type="spellStart"/>
      <w:r w:rsidRPr="00BA4DD4">
        <w:t>MarkAnthony</w:t>
      </w:r>
      <w:proofErr w:type="spellEnd"/>
      <w:r w:rsidRPr="00BA4DD4">
        <w:t>, for Minerals Management Service Alaska OCS Office (October 1984); Principal author.</w:t>
      </w:r>
    </w:p>
    <w:p w14:paraId="4AD0E467" w14:textId="77777777" w:rsidR="0039201F" w:rsidRPr="00BA4DD4" w:rsidRDefault="0039201F">
      <w:pPr>
        <w:pStyle w:val="BodyText"/>
        <w:spacing w:after="200"/>
      </w:pPr>
      <w:r w:rsidRPr="00BA4DD4">
        <w:t xml:space="preserve">“Modeling the Economic Impacts of OCS Petroleum Development in Rural Alaska,” with Lee </w:t>
      </w:r>
      <w:proofErr w:type="spellStart"/>
      <w:r w:rsidRPr="00BA4DD4">
        <w:t>Huskey</w:t>
      </w:r>
      <w:proofErr w:type="spellEnd"/>
      <w:r w:rsidRPr="00BA4DD4">
        <w:t xml:space="preserve">, in Sally </w:t>
      </w:r>
      <w:proofErr w:type="spellStart"/>
      <w:r w:rsidRPr="00BA4DD4">
        <w:t>Yarie</w:t>
      </w:r>
      <w:proofErr w:type="spellEnd"/>
      <w:r w:rsidRPr="00BA4DD4">
        <w:t xml:space="preserve">, ed., </w:t>
      </w:r>
      <w:r w:rsidRPr="00BA4DD4">
        <w:rPr>
          <w:i/>
        </w:rPr>
        <w:t>Proceedings of the Alaska Symposium on the Social, Economic, and Cultural Impacts of Natural Resource Development</w:t>
      </w:r>
      <w:r w:rsidRPr="00BA4DD4">
        <w:t>, Anchorage, Alaska, August 1982 (Department of Conferences and Institutes, University of Alaska, Fairbanks, 1983.</w:t>
      </w:r>
    </w:p>
    <w:p w14:paraId="4AD724C0" w14:textId="77777777" w:rsidR="0039201F" w:rsidRPr="00BA4DD4" w:rsidRDefault="0039201F">
      <w:pPr>
        <w:pStyle w:val="BodyText"/>
        <w:spacing w:after="200"/>
      </w:pPr>
      <w:r w:rsidRPr="00BA4DD4">
        <w:rPr>
          <w:i/>
        </w:rPr>
        <w:t>The Rural Alaska Model: Structure, Assumptions, and Outputs</w:t>
      </w:r>
      <w:r w:rsidRPr="00BA4DD4">
        <w:t>, for Minerals Management Service Alaska OCS Office, April 1983.</w:t>
      </w:r>
    </w:p>
    <w:p w14:paraId="3AA9B1B7" w14:textId="77777777" w:rsidR="0039201F" w:rsidRPr="00BA4DD4" w:rsidRDefault="0039201F">
      <w:pPr>
        <w:pStyle w:val="Subheading"/>
        <w:rPr>
          <w:sz w:val="18"/>
        </w:rPr>
      </w:pPr>
      <w:r w:rsidRPr="00BA4DD4">
        <w:t xml:space="preserve">Russian Far East </w:t>
      </w:r>
    </w:p>
    <w:p w14:paraId="1B139CC3" w14:textId="77777777" w:rsidR="0039201F" w:rsidRPr="00BA4DD4" w:rsidRDefault="0039201F">
      <w:pPr>
        <w:pStyle w:val="BodyText"/>
        <w:spacing w:after="200"/>
      </w:pPr>
      <w:r w:rsidRPr="00BA4DD4">
        <w:t>“</w:t>
      </w:r>
      <w:proofErr w:type="spellStart"/>
      <w:r w:rsidRPr="00BA4DD4">
        <w:t>Teoreticheskie</w:t>
      </w:r>
      <w:proofErr w:type="spellEnd"/>
      <w:r w:rsidRPr="00BA4DD4">
        <w:t xml:space="preserve"> </w:t>
      </w:r>
      <w:proofErr w:type="spellStart"/>
      <w:r w:rsidRPr="00BA4DD4">
        <w:t>Osnovy</w:t>
      </w:r>
      <w:proofErr w:type="spellEnd"/>
      <w:r w:rsidRPr="00BA4DD4">
        <w:t xml:space="preserve"> </w:t>
      </w:r>
      <w:proofErr w:type="spellStart"/>
      <w:r w:rsidRPr="00BA4DD4">
        <w:t>Izucheniya</w:t>
      </w:r>
      <w:proofErr w:type="spellEnd"/>
      <w:r w:rsidRPr="00BA4DD4">
        <w:t xml:space="preserve"> </w:t>
      </w:r>
      <w:proofErr w:type="spellStart"/>
      <w:r w:rsidRPr="00BA4DD4">
        <w:t>Severnoi</w:t>
      </w:r>
      <w:proofErr w:type="spellEnd"/>
      <w:r w:rsidRPr="00BA4DD4">
        <w:t xml:space="preserve"> </w:t>
      </w:r>
      <w:proofErr w:type="spellStart"/>
      <w:r w:rsidRPr="00BA4DD4">
        <w:t>Ekonomiki</w:t>
      </w:r>
      <w:proofErr w:type="spellEnd"/>
      <w:r w:rsidRPr="00BA4DD4">
        <w:t xml:space="preserve"> </w:t>
      </w:r>
      <w:proofErr w:type="spellStart"/>
      <w:r w:rsidRPr="00BA4DD4">
        <w:t>kak</w:t>
      </w:r>
      <w:proofErr w:type="spellEnd"/>
      <w:r w:rsidRPr="00BA4DD4">
        <w:t xml:space="preserve"> </w:t>
      </w:r>
      <w:proofErr w:type="spellStart"/>
      <w:r w:rsidRPr="00BA4DD4">
        <w:t>Resursnoi</w:t>
      </w:r>
      <w:proofErr w:type="spellEnd"/>
      <w:r w:rsidRPr="00BA4DD4">
        <w:t xml:space="preserve">” (Theoretical Foundations of Northern Resource Economics), in A.N. </w:t>
      </w:r>
      <w:proofErr w:type="spellStart"/>
      <w:r w:rsidRPr="00BA4DD4">
        <w:t>Pilyasov</w:t>
      </w:r>
      <w:proofErr w:type="spellEnd"/>
      <w:r w:rsidRPr="00BA4DD4">
        <w:t xml:space="preserve">, ed., </w:t>
      </w:r>
      <w:r w:rsidRPr="00BA4DD4">
        <w:rPr>
          <w:i/>
        </w:rPr>
        <w:t xml:space="preserve">Severnaya </w:t>
      </w:r>
      <w:proofErr w:type="spellStart"/>
      <w:r w:rsidRPr="00BA4DD4">
        <w:rPr>
          <w:i/>
        </w:rPr>
        <w:t>Ekonomika</w:t>
      </w:r>
      <w:proofErr w:type="spellEnd"/>
      <w:r w:rsidRPr="00BA4DD4">
        <w:rPr>
          <w:i/>
        </w:rPr>
        <w:t xml:space="preserve"> </w:t>
      </w:r>
      <w:proofErr w:type="spellStart"/>
      <w:r w:rsidRPr="00BA4DD4">
        <w:rPr>
          <w:i/>
        </w:rPr>
        <w:t>i</w:t>
      </w:r>
      <w:proofErr w:type="spellEnd"/>
      <w:r w:rsidRPr="00BA4DD4">
        <w:rPr>
          <w:i/>
        </w:rPr>
        <w:t xml:space="preserve"> </w:t>
      </w:r>
      <w:proofErr w:type="spellStart"/>
      <w:r w:rsidRPr="00BA4DD4">
        <w:rPr>
          <w:i/>
        </w:rPr>
        <w:t>Radikal’naya</w:t>
      </w:r>
      <w:proofErr w:type="spellEnd"/>
      <w:r w:rsidRPr="00BA4DD4">
        <w:rPr>
          <w:i/>
        </w:rPr>
        <w:t xml:space="preserve"> </w:t>
      </w:r>
      <w:proofErr w:type="spellStart"/>
      <w:r w:rsidRPr="00BA4DD4">
        <w:rPr>
          <w:i/>
        </w:rPr>
        <w:t>Reforma</w:t>
      </w:r>
      <w:proofErr w:type="spellEnd"/>
      <w:r w:rsidRPr="00BA4DD4">
        <w:rPr>
          <w:i/>
        </w:rPr>
        <w:t xml:space="preserve">:  </w:t>
      </w:r>
      <w:proofErr w:type="spellStart"/>
      <w:r w:rsidRPr="00BA4DD4">
        <w:rPr>
          <w:i/>
        </w:rPr>
        <w:t>Amerikanskii</w:t>
      </w:r>
      <w:proofErr w:type="spellEnd"/>
      <w:r w:rsidRPr="00BA4DD4">
        <w:rPr>
          <w:i/>
        </w:rPr>
        <w:t xml:space="preserve"> </w:t>
      </w:r>
      <w:proofErr w:type="spellStart"/>
      <w:r w:rsidRPr="00BA4DD4">
        <w:rPr>
          <w:i/>
        </w:rPr>
        <w:t>Opyt</w:t>
      </w:r>
      <w:proofErr w:type="spellEnd"/>
      <w:r w:rsidRPr="00BA4DD4">
        <w:rPr>
          <w:i/>
        </w:rPr>
        <w:t xml:space="preserve"> </w:t>
      </w:r>
      <w:proofErr w:type="spellStart"/>
      <w:r w:rsidRPr="00BA4DD4">
        <w:rPr>
          <w:i/>
        </w:rPr>
        <w:t>i</w:t>
      </w:r>
      <w:proofErr w:type="spellEnd"/>
      <w:r w:rsidRPr="00BA4DD4">
        <w:rPr>
          <w:i/>
        </w:rPr>
        <w:t xml:space="preserve"> </w:t>
      </w:r>
      <w:proofErr w:type="spellStart"/>
      <w:r w:rsidRPr="00BA4DD4">
        <w:rPr>
          <w:i/>
        </w:rPr>
        <w:t>Rossiiskie</w:t>
      </w:r>
      <w:proofErr w:type="spellEnd"/>
      <w:r w:rsidRPr="00BA4DD4">
        <w:rPr>
          <w:i/>
        </w:rPr>
        <w:t xml:space="preserve"> </w:t>
      </w:r>
      <w:proofErr w:type="spellStart"/>
      <w:r w:rsidRPr="00BA4DD4">
        <w:rPr>
          <w:i/>
        </w:rPr>
        <w:t>Realii</w:t>
      </w:r>
      <w:proofErr w:type="spellEnd"/>
      <w:r w:rsidRPr="00BA4DD4">
        <w:rPr>
          <w:i/>
        </w:rPr>
        <w:t xml:space="preserve"> </w:t>
      </w:r>
      <w:r w:rsidRPr="00BA4DD4">
        <w:t>(Northern Economics and Radical Reform:  American Experience and Russian Reality), Magadan, Russia, NEISRI FEB RAS, 1996.</w:t>
      </w:r>
    </w:p>
    <w:p w14:paraId="5A71B22A" w14:textId="77777777" w:rsidR="0039201F" w:rsidRPr="00BA4DD4" w:rsidRDefault="0039201F">
      <w:pPr>
        <w:pStyle w:val="BodyText"/>
        <w:spacing w:after="200"/>
      </w:pPr>
      <w:r w:rsidRPr="00BA4DD4">
        <w:lastRenderedPageBreak/>
        <w:t xml:space="preserve">“Geographic Distribution of Northern Peoples of the USSR, 1970 and 1979,” </w:t>
      </w:r>
      <w:r w:rsidRPr="00BA4DD4">
        <w:rPr>
          <w:i/>
        </w:rPr>
        <w:t>Polar Record</w:t>
      </w:r>
      <w:r w:rsidRPr="00BA4DD4">
        <w:t xml:space="preserve"> 28 (164), January 1992.</w:t>
      </w:r>
    </w:p>
    <w:p w14:paraId="56CCE07B" w14:textId="77777777" w:rsidR="0039201F" w:rsidRPr="00BA4DD4" w:rsidRDefault="0039201F">
      <w:pPr>
        <w:pStyle w:val="BodyText"/>
        <w:spacing w:after="200"/>
      </w:pPr>
      <w:r w:rsidRPr="00BA4DD4">
        <w:t xml:space="preserve">“Russian-Alaskan Cooperation:  Constraints and Opportunities,” in O.W. Frost, ed., </w:t>
      </w:r>
      <w:r w:rsidRPr="00BA4DD4">
        <w:rPr>
          <w:i/>
        </w:rPr>
        <w:t xml:space="preserve">Bering and </w:t>
      </w:r>
      <w:proofErr w:type="spellStart"/>
      <w:r w:rsidRPr="00BA4DD4">
        <w:rPr>
          <w:i/>
        </w:rPr>
        <w:t>Chirikov</w:t>
      </w:r>
      <w:proofErr w:type="spellEnd"/>
      <w:r w:rsidRPr="00BA4DD4">
        <w:rPr>
          <w:i/>
        </w:rPr>
        <w:t>:  The American Voyages and Their Impact</w:t>
      </w:r>
      <w:r w:rsidRPr="00BA4DD4">
        <w:t>, Anchorage, The Alaska Historical Society, 1992.</w:t>
      </w:r>
    </w:p>
    <w:p w14:paraId="0CCCA5C1" w14:textId="77777777" w:rsidR="0039201F" w:rsidRPr="00BA4DD4" w:rsidRDefault="0039201F">
      <w:pPr>
        <w:pStyle w:val="BodyText"/>
        <w:spacing w:after="200"/>
      </w:pPr>
      <w:r w:rsidRPr="00BA4DD4">
        <w:t xml:space="preserve">“An Economic Overview of </w:t>
      </w:r>
      <w:proofErr w:type="spellStart"/>
      <w:r w:rsidRPr="00BA4DD4">
        <w:t>Provideniya</w:t>
      </w:r>
      <w:proofErr w:type="spellEnd"/>
      <w:r w:rsidRPr="00BA4DD4">
        <w:t xml:space="preserve"> District, Chukotka, USSR,” with John Tichotsky.  </w:t>
      </w:r>
      <w:r w:rsidRPr="00BA4DD4">
        <w:rPr>
          <w:i/>
        </w:rPr>
        <w:t>The Northern Review</w:t>
      </w:r>
      <w:r w:rsidRPr="00BA4DD4">
        <w:t xml:space="preserve">, Number 8/9, </w:t>
      </w:r>
      <w:proofErr w:type="gramStart"/>
      <w:r w:rsidRPr="00BA4DD4">
        <w:t>Summer</w:t>
      </w:r>
      <w:proofErr w:type="gramEnd"/>
      <w:r w:rsidRPr="00BA4DD4">
        <w:t xml:space="preserve"> 1992.</w:t>
      </w:r>
    </w:p>
    <w:p w14:paraId="21FF9324" w14:textId="77777777" w:rsidR="0039201F" w:rsidRPr="00BA4DD4" w:rsidRDefault="0039201F">
      <w:pPr>
        <w:pStyle w:val="BodyText"/>
        <w:spacing w:after="200"/>
      </w:pPr>
      <w:r w:rsidRPr="00BA4DD4">
        <w:rPr>
          <w:i/>
        </w:rPr>
        <w:t>Alaska-Soviet Far East Air Routes: Opportunities and Strategies</w:t>
      </w:r>
      <w:r w:rsidRPr="00BA4DD4">
        <w:t>, with John Tichotsky, for the Alaska International Airport System, August 1989.</w:t>
      </w:r>
    </w:p>
    <w:p w14:paraId="64BC7E21" w14:textId="77777777" w:rsidR="0039201F" w:rsidRPr="00BA4DD4" w:rsidRDefault="0039201F">
      <w:pPr>
        <w:pStyle w:val="BodyText"/>
        <w:spacing w:after="200"/>
      </w:pPr>
      <w:r w:rsidRPr="00BA4DD4">
        <w:rPr>
          <w:i/>
        </w:rPr>
        <w:t>Alaska-Soviet Far East Trade and Research Cooperation</w:t>
      </w:r>
      <w:r w:rsidRPr="00BA4DD4">
        <w:t xml:space="preserve">, with Diddy Hitchins, Lee Gorsuch, John Tichotsky and Ron Miller. Preliminary Trip Report, Alaska-USSR Trade and Research Cooperation Mission, August 1989. </w:t>
      </w:r>
    </w:p>
    <w:p w14:paraId="2E3F9EB7" w14:textId="77777777" w:rsidR="0039201F" w:rsidRPr="00BA4DD4" w:rsidRDefault="0039201F">
      <w:pPr>
        <w:pStyle w:val="BodyText"/>
        <w:spacing w:after="200"/>
      </w:pPr>
      <w:r w:rsidRPr="00BA4DD4">
        <w:rPr>
          <w:i/>
        </w:rPr>
        <w:t>Alaska-Soviet Far East Trade: Opportunities and Strategies</w:t>
      </w:r>
      <w:r w:rsidRPr="00BA4DD4">
        <w:t>, with Elisa Miller, for Alaska Office of International Trade, April 1988.</w:t>
      </w:r>
    </w:p>
    <w:p w14:paraId="131CB09A" w14:textId="7E5D2C7A" w:rsidR="000B63BF" w:rsidRDefault="000B63BF">
      <w:pPr>
        <w:rPr>
          <w:b/>
          <w:smallCaps/>
        </w:rPr>
      </w:pPr>
    </w:p>
    <w:p w14:paraId="59B8AD71" w14:textId="721B0F09" w:rsidR="0039201F" w:rsidRPr="00BA4DD4" w:rsidRDefault="0039201F">
      <w:pPr>
        <w:pStyle w:val="Subheading"/>
        <w:rPr>
          <w:sz w:val="18"/>
        </w:rPr>
      </w:pPr>
      <w:r w:rsidRPr="00BA4DD4">
        <w:t>Other Subjects</w:t>
      </w:r>
    </w:p>
    <w:p w14:paraId="1CE2B586" w14:textId="77777777" w:rsidR="0039201F" w:rsidRPr="00BA4DD4" w:rsidRDefault="0039201F">
      <w:pPr>
        <w:pStyle w:val="BodyText"/>
      </w:pPr>
      <w:r w:rsidRPr="00BA4DD4">
        <w:t>“The Population of the Circumpolar North,” in Mark Nuttall and Terry V. Callaghan (</w:t>
      </w:r>
      <w:proofErr w:type="spellStart"/>
      <w:proofErr w:type="gramStart"/>
      <w:r w:rsidRPr="00BA4DD4">
        <w:t>eds</w:t>
      </w:r>
      <w:proofErr w:type="spellEnd"/>
      <w:proofErr w:type="gramEnd"/>
      <w:r w:rsidRPr="00BA4DD4">
        <w:t xml:space="preserve">), </w:t>
      </w:r>
      <w:r w:rsidRPr="00BA4DD4">
        <w:rPr>
          <w:i/>
        </w:rPr>
        <w:t>The Arctic:  Environment, People, Policy</w:t>
      </w:r>
      <w:r w:rsidRPr="00BA4DD4">
        <w:t>.  Harwood Academic Publishers. 2000.</w:t>
      </w:r>
    </w:p>
    <w:p w14:paraId="405A979E" w14:textId="77777777" w:rsidR="0039201F" w:rsidRPr="00BA4DD4" w:rsidRDefault="0039201F">
      <w:pPr>
        <w:pStyle w:val="BodyText"/>
        <w:spacing w:after="200"/>
      </w:pPr>
      <w:r w:rsidRPr="00BA4DD4">
        <w:t xml:space="preserve">“Some Principles in Selecting Development Projects for State Government Funding,” in </w:t>
      </w:r>
      <w:r w:rsidRPr="00BA4DD4">
        <w:rPr>
          <w:i/>
        </w:rPr>
        <w:t>Proceedings of Resource Development Council 1985 International Conference</w:t>
      </w:r>
      <w:r w:rsidRPr="00BA4DD4">
        <w:t>, April 1985.</w:t>
      </w:r>
    </w:p>
    <w:p w14:paraId="6E775C3E" w14:textId="77777777" w:rsidR="0039201F" w:rsidRPr="00BA4DD4" w:rsidRDefault="0039201F">
      <w:pPr>
        <w:pStyle w:val="BodyText"/>
        <w:spacing w:after="200"/>
      </w:pPr>
      <w:r w:rsidRPr="00BA4DD4">
        <w:rPr>
          <w:i/>
        </w:rPr>
        <w:t>The Alaska Permanent Fund Dividend Program: Economic Effects and Public Attitudes</w:t>
      </w:r>
      <w:r w:rsidRPr="00BA4DD4">
        <w:t>, with Scott Goldsmith, Jack Kruse, and Gregg Erickson, for the Alaska Permanent Fund Corporation, September 1984.</w:t>
      </w:r>
    </w:p>
    <w:p w14:paraId="741A9A2D" w14:textId="77777777" w:rsidR="0039201F" w:rsidRPr="00BA4DD4" w:rsidRDefault="0039201F">
      <w:pPr>
        <w:pStyle w:val="Headings"/>
        <w:spacing w:after="200"/>
        <w:rPr>
          <w:rFonts w:ascii="Times" w:hAnsi="Times"/>
          <w:b/>
        </w:rPr>
      </w:pPr>
      <w:r w:rsidRPr="00BA4DD4">
        <w:rPr>
          <w:rFonts w:ascii="Times" w:hAnsi="Times"/>
          <w:b/>
        </w:rPr>
        <w:t>Selected Presentations</w:t>
      </w:r>
    </w:p>
    <w:p w14:paraId="5D3610B6" w14:textId="49E95017" w:rsidR="00CC5A65" w:rsidRDefault="00CC5A65" w:rsidP="000A64ED">
      <w:pPr>
        <w:pStyle w:val="BodyText"/>
      </w:pPr>
      <w:bookmarkStart w:id="1" w:name="OLE_LINK1"/>
      <w:r>
        <w:t xml:space="preserve">“A Very Brief Introduction to Alaska’s Economy,” for round-table discussion with federal officials on the National Strategy for the Arctic Region, </w:t>
      </w:r>
      <w:r w:rsidR="008C6031">
        <w:t xml:space="preserve">at </w:t>
      </w:r>
      <w:r>
        <w:t>University of Alaska Anchorage, June 14, 2013.</w:t>
      </w:r>
      <w:r>
        <w:br/>
      </w:r>
      <w:hyperlink r:id="rId20" w:history="1">
        <w:r w:rsidRPr="004701A4">
          <w:rPr>
            <w:rStyle w:val="Hyperlink"/>
          </w:rPr>
          <w:t>http://www.iser.uaa.alaska.edu/Publications/presentations/2013_06_14-ABriefIntroductionToAlaskasEconomy_GK.pdf</w:t>
        </w:r>
      </w:hyperlink>
    </w:p>
    <w:p w14:paraId="02284653" w14:textId="114DF200" w:rsidR="008C6031" w:rsidRDefault="008C6031" w:rsidP="000A64ED">
      <w:pPr>
        <w:pStyle w:val="BodyText"/>
      </w:pPr>
      <w:r>
        <w:t>“Trends in Alaska and World Salmon Markets,” for House Fisheries Special Committee, Alaska Legislature, in Juneau, Alaska, February 2013</w:t>
      </w:r>
      <w:r>
        <w:br/>
      </w:r>
      <w:hyperlink r:id="rId21" w:history="1">
        <w:r w:rsidRPr="004701A4">
          <w:rPr>
            <w:rStyle w:val="Hyperlink"/>
          </w:rPr>
          <w:t>http://www.iser.uaa.alaska.edu/Publications/presentations/2013_02_07-GK_TrendsInAlaskaSalmonMarkets-HouseFisheriesCommittee.pdf</w:t>
        </w:r>
      </w:hyperlink>
    </w:p>
    <w:p w14:paraId="3B99A0AA" w14:textId="77777777" w:rsidR="003A0ACF" w:rsidRDefault="003A0ACF" w:rsidP="000A64ED">
      <w:pPr>
        <w:pStyle w:val="BodyText"/>
      </w:pPr>
      <w:r w:rsidRPr="003A0ACF">
        <w:lastRenderedPageBreak/>
        <w:t xml:space="preserve">“Trends in Alaska Salmon Markets,” for </w:t>
      </w:r>
      <w:proofErr w:type="spellStart"/>
      <w:r w:rsidRPr="003A0ACF">
        <w:t>ComFish</w:t>
      </w:r>
      <w:proofErr w:type="spellEnd"/>
      <w:r w:rsidRPr="003A0ACF">
        <w:t xml:space="preserve"> Alaska 2012, Kodiak, Alaska, April 12, 2012.</w:t>
      </w:r>
    </w:p>
    <w:p w14:paraId="0FB57E64" w14:textId="1FDD0B54" w:rsidR="003A0ACF" w:rsidRDefault="003A0ACF" w:rsidP="000A64ED">
      <w:pPr>
        <w:pStyle w:val="BodyText"/>
      </w:pPr>
      <w:r w:rsidRPr="003A0ACF">
        <w:t>“The Political Economics of United States Marine Aquaculture,” Aquaculture America 2012</w:t>
      </w:r>
      <w:proofErr w:type="gramStart"/>
      <w:r w:rsidRPr="003A0ACF">
        <w:t>,</w:t>
      </w:r>
      <w:r w:rsidR="008E264C">
        <w:t xml:space="preserve"> </w:t>
      </w:r>
      <w:r w:rsidRPr="003A0ACF">
        <w:t xml:space="preserve"> March</w:t>
      </w:r>
      <w:proofErr w:type="gramEnd"/>
      <w:r w:rsidRPr="003A0ACF">
        <w:t xml:space="preserve"> 1, 2012.</w:t>
      </w:r>
    </w:p>
    <w:p w14:paraId="40BE73A2" w14:textId="77777777" w:rsidR="003A0ACF" w:rsidRDefault="003A0ACF" w:rsidP="000A64ED">
      <w:pPr>
        <w:pStyle w:val="BodyText"/>
      </w:pPr>
      <w:r w:rsidRPr="003A0ACF">
        <w:t xml:space="preserve">“Alaska's Experience with Arctic Oil and Gas Development:  History, Policy Issues, and Lessons,” Keynote Presentation at “Energies of the High North - Arctic Frontiers 2012 Conference,” </w:t>
      </w:r>
      <w:proofErr w:type="spellStart"/>
      <w:r w:rsidRPr="003A0ACF">
        <w:t>Tromsø</w:t>
      </w:r>
      <w:proofErr w:type="spellEnd"/>
      <w:r w:rsidRPr="003A0ACF">
        <w:t>, Norway, January 25, 2012.</w:t>
      </w:r>
    </w:p>
    <w:p w14:paraId="6566D542" w14:textId="77777777" w:rsidR="000A64ED" w:rsidRDefault="000A64ED" w:rsidP="000A64ED">
      <w:pPr>
        <w:pStyle w:val="BodyText"/>
      </w:pPr>
      <w:r>
        <w:t>“Future Trends in U.S. Seafood Consumption, Production &amp; Prices: Basic Insights from Economic Theory,” Workshop on Economic Implications and the Role of Aquaculture in Future US Seafood Supply, Woods Hole Oceanographic Institution, Woods Hole, Massachusetts, May 24-25, 2011.</w:t>
      </w:r>
    </w:p>
    <w:p w14:paraId="351022CA" w14:textId="77777777" w:rsidR="0023163A" w:rsidRDefault="0023163A" w:rsidP="0023163A">
      <w:pPr>
        <w:pStyle w:val="BodyText"/>
      </w:pPr>
      <w:r>
        <w:t>“Economic Perspectives on Integrated Multi-Trophic Aquaculture,” for Pacific Aquaculture Caucus Workshop on Integrated Multi-Trophic Aquaculture, Port Angeles, Washington, September 14, 2010.</w:t>
      </w:r>
    </w:p>
    <w:p w14:paraId="471362BE" w14:textId="77777777" w:rsidR="00C22E76" w:rsidRDefault="00C22E76" w:rsidP="00C22E76">
      <w:pPr>
        <w:pStyle w:val="BodyText"/>
      </w:pPr>
      <w:r>
        <w:t>“Climate Change and Alaska Coastal Communities:  Potential Impacts and Policy Issues,” Keynote address for CNREP 2010:  The 3rd National Forum on Socioeconomic Research in Coastal Systems, New Orleans Louisiana, May 27, 2010.</w:t>
      </w:r>
    </w:p>
    <w:p w14:paraId="4DBFF82D" w14:textId="77777777" w:rsidR="00C22E76" w:rsidRDefault="00C22E76" w:rsidP="00C22E76">
      <w:pPr>
        <w:pStyle w:val="BodyText"/>
      </w:pPr>
      <w:r>
        <w:t>“The Economics of Value Adding for Fish Products,” for Second International Congress on Seafood Technology, Anchorage, Alaska, May 12, 2010.</w:t>
      </w:r>
    </w:p>
    <w:p w14:paraId="58A0B86D" w14:textId="77777777" w:rsidR="00C22E76" w:rsidRDefault="00C22E76" w:rsidP="00C22E76">
      <w:pPr>
        <w:pStyle w:val="BodyText"/>
      </w:pPr>
      <w:r>
        <w:t xml:space="preserve"> “Opportunities and Constraints for Global Aquaculture:  What Factors will Drive Growth?” for a workshop on “Global Market Models for Fish and Fish Products:  Markets, Consumption and Aquaculture Supply,” </w:t>
      </w:r>
      <w:proofErr w:type="spellStart"/>
      <w:r>
        <w:t>Vilvorde</w:t>
      </w:r>
      <w:proofErr w:type="spellEnd"/>
      <w:r>
        <w:t>, Copenhagen, Denmark, January 14, 2010.</w:t>
      </w:r>
    </w:p>
    <w:p w14:paraId="28D024E3" w14:textId="77777777" w:rsidR="00C22E76" w:rsidRDefault="00C22E76" w:rsidP="00C22E76">
      <w:pPr>
        <w:pStyle w:val="BodyText"/>
      </w:pPr>
      <w:r>
        <w:t>United States Aquaculture Production:  Current and Future,” for the 2009 Meeting of the Seafood Science and Technology Society, New Orleans, Louisiana, October 28, 2009.</w:t>
      </w:r>
    </w:p>
    <w:p w14:paraId="5423D289" w14:textId="7223E196" w:rsidR="00F43B7B" w:rsidRPr="00BA4DD4" w:rsidRDefault="00F43B7B" w:rsidP="00F43B7B">
      <w:pPr>
        <w:pStyle w:val="BodyText"/>
      </w:pPr>
      <w:r w:rsidRPr="00BA4DD4">
        <w:t>“Voluntary Approaches to Transitioning from Competitive Fisheries to Rights-Based Management: An Experimental Analysis” (with Jim Murphy), 2009 NAREA Workshop on Experimental Methods, Burlington, Vermont, June 9, 2009.</w:t>
      </w:r>
    </w:p>
    <w:p w14:paraId="7D50A2D7" w14:textId="77777777" w:rsidR="00F43B7B" w:rsidRPr="00BA4DD4" w:rsidRDefault="00F43B7B" w:rsidP="00F43B7B">
      <w:pPr>
        <w:pStyle w:val="BodyText"/>
      </w:pPr>
      <w:r w:rsidRPr="00BA4DD4">
        <w:t>“Comparison of Recent Sport and Commercial Fisheries Economic Studies,” for the Alaska Legislature’s Cook Inlet Salmon Task Force, Juneau, Alaska (by teleconference), January 29, 2009.</w:t>
      </w:r>
    </w:p>
    <w:p w14:paraId="1984007A" w14:textId="77777777" w:rsidR="00F43B7B" w:rsidRPr="00BA4DD4" w:rsidRDefault="00F43B7B" w:rsidP="00F43B7B">
      <w:pPr>
        <w:pStyle w:val="BodyText"/>
      </w:pPr>
      <w:r w:rsidRPr="00BA4DD4">
        <w:t>“The Potential for Increasing Production of Fishmeal and Fish Oil from Food Fishery Byproducts:  The Case of Alaska Pollock,” for the International Fishmeal and Fish Oil Producers Association (IFFO), San Diego, California, October 28, 2008.</w:t>
      </w:r>
    </w:p>
    <w:p w14:paraId="78131139" w14:textId="77777777" w:rsidR="00F43B7B" w:rsidRPr="00BA4DD4" w:rsidRDefault="00F43B7B" w:rsidP="00F43B7B">
      <w:pPr>
        <w:pStyle w:val="BodyText"/>
      </w:pPr>
      <w:r w:rsidRPr="00BA4DD4">
        <w:lastRenderedPageBreak/>
        <w:t>“The Most Important Things for Alaska Board of Fisheries Members to Understand about Economics,” for the Alaska Board of Fisheries, Fairbanks, Alaska, October 9, 2008.</w:t>
      </w:r>
    </w:p>
    <w:p w14:paraId="0E88ADCC" w14:textId="77777777" w:rsidR="00F43B7B" w:rsidRPr="00BA4DD4" w:rsidRDefault="00F43B7B" w:rsidP="00F43B7B">
      <w:pPr>
        <w:pStyle w:val="BodyText"/>
      </w:pPr>
      <w:r w:rsidRPr="00BA4DD4">
        <w:t xml:space="preserve"> </w:t>
      </w:r>
      <w:r w:rsidR="00AA3A94" w:rsidRPr="00BA4DD4">
        <w:t>“</w:t>
      </w:r>
      <w:r w:rsidRPr="00BA4DD4">
        <w:t xml:space="preserve">Principles for Managing Fisheries to Facilitate Adaptation to Uncertain Effects of Climate Change,” International Institute of Fisheries Economics and Trade (IIFET) 2008 Meeting, </w:t>
      </w:r>
      <w:proofErr w:type="spellStart"/>
      <w:r w:rsidRPr="00BA4DD4">
        <w:t>Nha</w:t>
      </w:r>
      <w:proofErr w:type="spellEnd"/>
      <w:r w:rsidRPr="00BA4DD4">
        <w:t xml:space="preserve"> Trang, Vietnam, July 22, 2008.</w:t>
      </w:r>
    </w:p>
    <w:p w14:paraId="2C8028C7" w14:textId="77777777" w:rsidR="00605BC0" w:rsidRPr="00BA4DD4" w:rsidRDefault="00F43B7B" w:rsidP="00605BC0">
      <w:pPr>
        <w:pStyle w:val="BodyText"/>
      </w:pPr>
      <w:r w:rsidRPr="00BA4DD4">
        <w:t>“</w:t>
      </w:r>
      <w:r w:rsidR="00605BC0" w:rsidRPr="00BA4DD4">
        <w:t>Science, Economics, Politics and the Future of Aquaculture,” Plenary address for Aquaculture America 2008 conference, Orlando, Florida, February 10, 2008.</w:t>
      </w:r>
    </w:p>
    <w:p w14:paraId="4BA92093" w14:textId="77777777" w:rsidR="00605BC0" w:rsidRPr="00BA4DD4" w:rsidRDefault="00605BC0" w:rsidP="00605BC0">
      <w:pPr>
        <w:pStyle w:val="BodyText"/>
      </w:pPr>
      <w:r w:rsidRPr="00BA4DD4">
        <w:t>“Four Alaska Innovations,” for the Board of Directors of the Federal Reserve Bank of San Francisco and its Seattle Branch, Anchorage, Alaska, July 11, 2007.</w:t>
      </w:r>
    </w:p>
    <w:p w14:paraId="32538FC7" w14:textId="77777777" w:rsidR="00AA3A94" w:rsidRPr="00BA4DD4" w:rsidRDefault="00605BC0" w:rsidP="00AA3A94">
      <w:pPr>
        <w:pStyle w:val="BodyText"/>
      </w:pPr>
      <w:r w:rsidRPr="00BA4DD4">
        <w:t>“</w:t>
      </w:r>
      <w:r w:rsidR="00AA3A94" w:rsidRPr="00BA4DD4">
        <w:t>Implications of Aquaculture for Wild Fisheries:  The Case of Alaska Wild Salmon,” presented at North American Association of Fisheries Economists 2007 Forum, Merida, Mexico, March 28, 2007.</w:t>
      </w:r>
    </w:p>
    <w:p w14:paraId="4ABFA01B" w14:textId="77777777" w:rsidR="00D3222A" w:rsidRPr="00BA4DD4" w:rsidRDefault="00D3222A" w:rsidP="00D3222A">
      <w:pPr>
        <w:pStyle w:val="BodyText"/>
      </w:pPr>
      <w:r w:rsidRPr="00BA4DD4">
        <w:t>“Trends in Alaska and World Salmon Markets,” for Alaska Cold Storage Employers annual meeting, Palm Springs, California, February 23, 2007.</w:t>
      </w:r>
    </w:p>
    <w:p w14:paraId="346E0B58" w14:textId="77777777" w:rsidR="00AA3A94" w:rsidRPr="00BA4DD4" w:rsidRDefault="00D3222A" w:rsidP="00D3222A">
      <w:pPr>
        <w:pStyle w:val="BodyText"/>
      </w:pPr>
      <w:r w:rsidRPr="00BA4DD4">
        <w:t xml:space="preserve"> </w:t>
      </w:r>
      <w:r w:rsidR="00AA3A94" w:rsidRPr="00BA4DD4">
        <w:t>“The Changing Role of Wild Salmon in World Salmon Markets,” for a seminar on “</w:t>
      </w:r>
      <w:proofErr w:type="spellStart"/>
      <w:r w:rsidR="00AA3A94" w:rsidRPr="00BA4DD4">
        <w:t>Salmonicultura</w:t>
      </w:r>
      <w:proofErr w:type="spellEnd"/>
      <w:r w:rsidR="00AA3A94" w:rsidRPr="00BA4DD4">
        <w:t xml:space="preserve">:  </w:t>
      </w:r>
      <w:proofErr w:type="spellStart"/>
      <w:r w:rsidR="00AA3A94" w:rsidRPr="00BA4DD4">
        <w:t>Proyectando</w:t>
      </w:r>
      <w:proofErr w:type="spellEnd"/>
      <w:r w:rsidR="00AA3A94" w:rsidRPr="00BA4DD4">
        <w:t xml:space="preserve"> el </w:t>
      </w:r>
      <w:proofErr w:type="spellStart"/>
      <w:r w:rsidR="00AA3A94" w:rsidRPr="00BA4DD4">
        <w:t>Entorno</w:t>
      </w:r>
      <w:proofErr w:type="spellEnd"/>
      <w:r w:rsidR="00AA3A94" w:rsidRPr="00BA4DD4">
        <w:t xml:space="preserve">” (Salmon Aquaculture:  Projecting the Future), Puerto </w:t>
      </w:r>
      <w:proofErr w:type="spellStart"/>
      <w:r w:rsidR="00AA3A94" w:rsidRPr="00BA4DD4">
        <w:t>Varas</w:t>
      </w:r>
      <w:proofErr w:type="spellEnd"/>
      <w:r w:rsidR="00AA3A94" w:rsidRPr="00BA4DD4">
        <w:t>, Chile, August 25, 2006.</w:t>
      </w:r>
    </w:p>
    <w:p w14:paraId="7CB5F925" w14:textId="77777777" w:rsidR="00D3222A" w:rsidRPr="00BA4DD4" w:rsidRDefault="00D3222A" w:rsidP="00D3222A">
      <w:pPr>
        <w:pStyle w:val="BodyText"/>
      </w:pPr>
      <w:r w:rsidRPr="00BA4DD4">
        <w:t>“Implications of Heterogeneous Strategies in a Competitive Fishery for the Distribution of Benefits from Individual Fishing Quotas: An Experimental Analysis,” with Jim Murphy, for “Resources, Institutions, and the Owner State:  A Workshop on Policy Research Using Experimental Economics,” University of Alaska Anchorage, August 21-22, 2006.</w:t>
      </w:r>
    </w:p>
    <w:p w14:paraId="6C23F9E6" w14:textId="77777777" w:rsidR="00D3222A" w:rsidRPr="00BA4DD4" w:rsidRDefault="00D3222A" w:rsidP="00D3222A">
      <w:pPr>
        <w:pStyle w:val="BodyText"/>
      </w:pPr>
      <w:r w:rsidRPr="00BA4DD4">
        <w:t>“Rent Dissipation in Competitive Limited Entry Fisheries:  An Experimental Analysis,” presented at International Institute of Fisheries Economics and Trade (IIFET) 2006 Meeting, Portsmouth, United Kingdom, July 12, 2006.</w:t>
      </w:r>
    </w:p>
    <w:p w14:paraId="3B36D754" w14:textId="77777777" w:rsidR="00F5419B" w:rsidRPr="00BA4DD4" w:rsidRDefault="00F5419B" w:rsidP="00D3222A">
      <w:pPr>
        <w:pStyle w:val="BodyText"/>
      </w:pPr>
      <w:r w:rsidRPr="00BA4DD4">
        <w:t>“The Role of Economics in Salmon Resource Management,” for Copper River Salmon Workshop II, Anchorage, Alaska, March 29, 2006.</w:t>
      </w:r>
    </w:p>
    <w:p w14:paraId="41EF8536" w14:textId="77777777" w:rsidR="00F5419B" w:rsidRPr="00BA4DD4" w:rsidRDefault="00F5419B" w:rsidP="00F5419B">
      <w:pPr>
        <w:pStyle w:val="BodyText"/>
      </w:pPr>
      <w:r w:rsidRPr="00BA4DD4">
        <w:t>“Facing New Economic Challenges for the Wild Seafood Industry: The Importance of Fisheries Management,” for Seafood Value Chain Roundtable, Ottawa, Ontario, March 27, 2006.</w:t>
      </w:r>
    </w:p>
    <w:p w14:paraId="1CD63E56" w14:textId="77777777" w:rsidR="00F5419B" w:rsidRPr="00BA4DD4" w:rsidRDefault="00F5419B" w:rsidP="00F5419B">
      <w:pPr>
        <w:pStyle w:val="BodyText"/>
      </w:pPr>
      <w:r w:rsidRPr="00BA4DD4">
        <w:t xml:space="preserve">“Selected Economic Impacts of Crab Rationalization on Kodiak: Preliminary Results,” for </w:t>
      </w:r>
      <w:proofErr w:type="spellStart"/>
      <w:r w:rsidRPr="00BA4DD4">
        <w:t>ComFish</w:t>
      </w:r>
      <w:proofErr w:type="spellEnd"/>
      <w:r w:rsidRPr="00BA4DD4">
        <w:t xml:space="preserve"> Alaska 2006, Kodiak, Alaska, March 17, 2006.</w:t>
      </w:r>
    </w:p>
    <w:p w14:paraId="62223B49" w14:textId="77777777" w:rsidR="00F5419B" w:rsidRPr="00BA4DD4" w:rsidRDefault="00F5419B" w:rsidP="00F5419B">
      <w:pPr>
        <w:pStyle w:val="BodyText"/>
      </w:pPr>
      <w:r w:rsidRPr="00BA4DD4">
        <w:t xml:space="preserve">“Economic Potential and Impacts of United States Offshore Aquaculture,” presented at Aquaculture America 2006, Las Vegas, Nevada, </w:t>
      </w:r>
      <w:proofErr w:type="gramStart"/>
      <w:r w:rsidRPr="00BA4DD4">
        <w:t>February</w:t>
      </w:r>
      <w:proofErr w:type="gramEnd"/>
      <w:r w:rsidRPr="00BA4DD4">
        <w:t xml:space="preserve"> 16, 2006.</w:t>
      </w:r>
    </w:p>
    <w:p w14:paraId="56495BC0" w14:textId="77777777" w:rsidR="00F5419B" w:rsidRPr="00BA4DD4" w:rsidRDefault="00F5419B" w:rsidP="00F5419B">
      <w:pPr>
        <w:pStyle w:val="BodyText"/>
      </w:pPr>
      <w:r w:rsidRPr="00BA4DD4">
        <w:lastRenderedPageBreak/>
        <w:t>“Socioeconomic Objectives and Indicators for Ecosystem-Based Fishery Management,” for Bering Sea Ecosystem Indicators Workshop, Marine Science in Alaska 2006 Symposium, Anchorage, Alaska, January 25, 2006.</w:t>
      </w:r>
    </w:p>
    <w:p w14:paraId="5751B4BB" w14:textId="77777777" w:rsidR="00F5419B" w:rsidRPr="00BA4DD4" w:rsidRDefault="00F5419B" w:rsidP="00F5419B">
      <w:pPr>
        <w:pStyle w:val="BodyText"/>
      </w:pPr>
      <w:r w:rsidRPr="00BA4DD4">
        <w:t>“An Overview of Alaska Pollock Markets,” for Marine Science in Alaska 2006 Symposium, Anchorage, Alaska, January 24, 2006.</w:t>
      </w:r>
    </w:p>
    <w:p w14:paraId="748F5DEB" w14:textId="77777777" w:rsidR="00F5419B" w:rsidRPr="00BA4DD4" w:rsidRDefault="00F5419B" w:rsidP="00F5419B">
      <w:pPr>
        <w:pStyle w:val="BodyText"/>
      </w:pPr>
      <w:r w:rsidRPr="00BA4DD4">
        <w:t xml:space="preserve"> “What is Good Fisheries Management?” for British Columbia Seafood Alliance 2005 Summit, November 1, 2005, Vancouver, British Columbia.</w:t>
      </w:r>
    </w:p>
    <w:p w14:paraId="3B130778" w14:textId="77777777" w:rsidR="00F5419B" w:rsidRPr="00BA4DD4" w:rsidRDefault="00F5419B" w:rsidP="00F5419B">
      <w:pPr>
        <w:pStyle w:val="BodyText"/>
      </w:pPr>
      <w:r w:rsidRPr="00BA4DD4">
        <w:t>“Economic Perspectives on United States Marine Aquaculture,” for Marine Aquaculture Task Force, Anchorage, Alaska, September 17, 2005.</w:t>
      </w:r>
    </w:p>
    <w:p w14:paraId="64124D40" w14:textId="77777777" w:rsidR="00F5419B" w:rsidRPr="00BA4DD4" w:rsidRDefault="00F5419B" w:rsidP="00F5419B">
      <w:pPr>
        <w:pStyle w:val="BodyText"/>
      </w:pPr>
      <w:r w:rsidRPr="00BA4DD4">
        <w:t>“Implications of Aquaculture for Wild Fisheries:  The Case of Alaska Wild Salmon,” presented at Annual Meeting of the American Fisheries Society, Anchorage, Alaska, September 15, 2005.</w:t>
      </w:r>
    </w:p>
    <w:p w14:paraId="2D2A751B" w14:textId="77777777" w:rsidR="000C0971" w:rsidRPr="00BA4DD4" w:rsidRDefault="000C0971" w:rsidP="000C0971">
      <w:pPr>
        <w:pStyle w:val="BodyText"/>
      </w:pPr>
      <w:r w:rsidRPr="00BA4DD4">
        <w:t xml:space="preserve">“Challenges in Restructuring Alaska’s Salmon Fisheries,” presented at the North American Association of Fisheries Economists Third Biennial Forum, University of British Columbia, Vancouver, British Columbia, </w:t>
      </w:r>
      <w:proofErr w:type="gramStart"/>
      <w:r w:rsidRPr="00BA4DD4">
        <w:t>May</w:t>
      </w:r>
      <w:proofErr w:type="gramEnd"/>
      <w:r w:rsidRPr="00BA4DD4">
        <w:t xml:space="preserve"> 25, 2005.</w:t>
      </w:r>
    </w:p>
    <w:p w14:paraId="50DB5304" w14:textId="77777777" w:rsidR="000C0971" w:rsidRPr="00BA4DD4" w:rsidRDefault="000C0971" w:rsidP="000C0971">
      <w:pPr>
        <w:pStyle w:val="BodyText"/>
      </w:pPr>
      <w:r w:rsidRPr="00BA4DD4">
        <w:t xml:space="preserve"> “The Kenai Peninsula Economy: Trends and Challenges,” Prepared for the Kenai Peninsula 2005 Economic Outlook Forum, Kenai, Alaska, May 20, 2005.</w:t>
      </w:r>
    </w:p>
    <w:p w14:paraId="090CA1DD" w14:textId="77777777" w:rsidR="000C0971" w:rsidRPr="00BA4DD4" w:rsidRDefault="000C0971" w:rsidP="000C0971">
      <w:pPr>
        <w:pStyle w:val="BodyText"/>
      </w:pPr>
      <w:r w:rsidRPr="00BA4DD4">
        <w:t>“Implications of Aquaculture for Wild Fisheries:  The Case of Alaska Wild Salmon,” for Bevan Sustainable Fisheries Seminar Series, University of Washington, Seattle, Washington, February 10, 2005</w:t>
      </w:r>
    </w:p>
    <w:p w14:paraId="44AA53DB" w14:textId="77777777" w:rsidR="000C0971" w:rsidRPr="00BA4DD4" w:rsidRDefault="000C0971" w:rsidP="000C0971">
      <w:pPr>
        <w:pStyle w:val="BodyText"/>
      </w:pPr>
      <w:r w:rsidRPr="00BA4DD4">
        <w:t>“Implications of Aquaculture for Wild Fisheries:  The Case of Alaska Wild Salmon,” public lecture for the celebration of “UAA-The Next Fifty Years,” University of Alaska Anchorage, February 4, 2005.</w:t>
      </w:r>
    </w:p>
    <w:p w14:paraId="555FD7B7" w14:textId="77777777" w:rsidR="000C0971" w:rsidRPr="00BA4DD4" w:rsidRDefault="000C0971" w:rsidP="000C0971">
      <w:pPr>
        <w:pStyle w:val="BodyText"/>
      </w:pPr>
      <w:r w:rsidRPr="00BA4DD4">
        <w:t xml:space="preserve"> “Twenty-Five Observations on Alaska Economic Trends and Arctic Economic Development,” for Arctic Economic Development Summit, Barrow, Alaska, February 2, 2005.</w:t>
      </w:r>
    </w:p>
    <w:p w14:paraId="58E37B8B" w14:textId="77777777" w:rsidR="000C0971" w:rsidRPr="00BA4DD4" w:rsidRDefault="000C0971" w:rsidP="000C0971">
      <w:pPr>
        <w:pStyle w:val="BodyText"/>
      </w:pPr>
      <w:r w:rsidRPr="00BA4DD4">
        <w:t>“United States Wild Salmon Markets and the Effects of Imported Farmed Salmon,” for United States Department of Agriculture Economic Research Service, Washington, D.C., December 16, 2004.</w:t>
      </w:r>
    </w:p>
    <w:p w14:paraId="2A076B33" w14:textId="77777777" w:rsidR="000C0971" w:rsidRPr="00BA4DD4" w:rsidRDefault="000C0971" w:rsidP="000C0971">
      <w:pPr>
        <w:pStyle w:val="BodyText"/>
      </w:pPr>
      <w:r w:rsidRPr="00BA4DD4">
        <w:t xml:space="preserve"> “Selected Economic Effects of the Chignik Salmon Co-operative,” for Alaska Board of Fisheries, Anchorage, Alaska, November 14, 2004.</w:t>
      </w:r>
    </w:p>
    <w:p w14:paraId="79A845FC" w14:textId="77777777" w:rsidR="000C0971" w:rsidRPr="00BA4DD4" w:rsidRDefault="000C0971" w:rsidP="000C0971">
      <w:pPr>
        <w:pStyle w:val="BodyText"/>
      </w:pPr>
      <w:r w:rsidRPr="00BA4DD4">
        <w:t xml:space="preserve">“Negative Marketing in the Salmon Industry,” for British Columbia Salmon Farmers Annual Meeting, Campbell River, British Columbia, September 29, 2004. </w:t>
      </w:r>
    </w:p>
    <w:p w14:paraId="4791D92B" w14:textId="77777777" w:rsidR="000C0971" w:rsidRPr="00BA4DD4" w:rsidRDefault="000C0971" w:rsidP="000C0971">
      <w:pPr>
        <w:pStyle w:val="BodyText"/>
      </w:pPr>
      <w:r w:rsidRPr="00BA4DD4">
        <w:t xml:space="preserve"> “Economic Considerations in Thinking About United States Marine Aquaculture,” for NOAA Marine Fisheries Advisory Commission, Juneau, Alaska, August 11, 2004.</w:t>
      </w:r>
    </w:p>
    <w:p w14:paraId="414533F1" w14:textId="77777777" w:rsidR="00C9044B" w:rsidRPr="00BA4DD4" w:rsidRDefault="000C0971" w:rsidP="00C9044B">
      <w:pPr>
        <w:pStyle w:val="BodyText"/>
      </w:pPr>
      <w:r w:rsidRPr="00BA4DD4">
        <w:lastRenderedPageBreak/>
        <w:t xml:space="preserve"> </w:t>
      </w:r>
      <w:r w:rsidR="00C9044B" w:rsidRPr="00BA4DD4">
        <w:t>“What is Responsible Aquaculture?  Fundamental Issues in the Salmon Farming Debate,” presented at 2004 Meeting of the International Institute of Fisheries Economics and Trade, Tokyo, Japan, July 29, 2004.</w:t>
      </w:r>
    </w:p>
    <w:p w14:paraId="16E67EEB" w14:textId="77777777" w:rsidR="008924F2" w:rsidRPr="00BA4DD4" w:rsidRDefault="008924F2" w:rsidP="008924F2">
      <w:pPr>
        <w:pStyle w:val="BodyText"/>
      </w:pPr>
      <w:r w:rsidRPr="00BA4DD4">
        <w:t>“Eleven Ideas About Economic Survival in Rural Alaska,” for the Yukon-Kuskokwim Small Business Conference and the Bethel Chamber of Commerce, Bethel, Alaska, April 1, 2004.</w:t>
      </w:r>
    </w:p>
    <w:p w14:paraId="239FB319" w14:textId="77777777" w:rsidR="008924F2" w:rsidRPr="00BA4DD4" w:rsidRDefault="008924F2" w:rsidP="008924F2">
      <w:pPr>
        <w:pStyle w:val="BodyText"/>
      </w:pPr>
      <w:r w:rsidRPr="00BA4DD4">
        <w:t>“Reflections on the Bristol Bay Price-Fixing Case,” for Alaska Cold Storage Employers Annual Meeting, Palm Springs, California, February 21, 2004.</w:t>
      </w:r>
    </w:p>
    <w:p w14:paraId="40A682A0" w14:textId="77777777" w:rsidR="008924F2" w:rsidRPr="00BA4DD4" w:rsidRDefault="008924F2" w:rsidP="008924F2">
      <w:pPr>
        <w:pStyle w:val="BodyText"/>
      </w:pPr>
      <w:r w:rsidRPr="00BA4DD4">
        <w:t xml:space="preserve">“Change, Challenges and Opportunities for Wild Fisheries,” for British Columbia Seafood Summit, Vancouver, British Columbia, January 7, 2004.  </w:t>
      </w:r>
    </w:p>
    <w:p w14:paraId="4EEE04F9" w14:textId="77777777" w:rsidR="008924F2" w:rsidRPr="00BA4DD4" w:rsidRDefault="008924F2" w:rsidP="008924F2">
      <w:pPr>
        <w:pStyle w:val="BodyText"/>
      </w:pPr>
      <w:r w:rsidRPr="00BA4DD4">
        <w:t>“Change, Challenges and Opportunities for Wild Fisheries,” for the Pacific States Marine Fisheries Commission’s “Conference on Marine Aquaculture:  Effects on the West Coast and Alaska Fishing Industry,” Seattle, Washington, November 18, 2003.</w:t>
      </w:r>
    </w:p>
    <w:p w14:paraId="1C419DED" w14:textId="77777777" w:rsidR="008924F2" w:rsidRPr="00BA4DD4" w:rsidRDefault="008924F2" w:rsidP="008924F2">
      <w:pPr>
        <w:pStyle w:val="BodyText"/>
      </w:pPr>
      <w:r w:rsidRPr="00BA4DD4">
        <w:t>“Alaska Seafood Industry Changes and Challenges,” for the Alaska Fisheries Marketing Board, Anchorage, Alaska, November 14, 2003.</w:t>
      </w:r>
    </w:p>
    <w:p w14:paraId="1C543BEE" w14:textId="77777777" w:rsidR="008924F2" w:rsidRPr="00BA4DD4" w:rsidRDefault="008924F2" w:rsidP="008924F2">
      <w:pPr>
        <w:pStyle w:val="BodyText"/>
      </w:pPr>
      <w:r w:rsidRPr="00BA4DD4">
        <w:t>“Alaska’s Seafood Industry:  Changes, Challenges and Current Issues,” for Commonwealth North, Anchorage, Alaska, November 13, 2003.</w:t>
      </w:r>
    </w:p>
    <w:p w14:paraId="668BE117" w14:textId="77777777" w:rsidR="008924F2" w:rsidRPr="00BA4DD4" w:rsidRDefault="008924F2" w:rsidP="008924F2">
      <w:pPr>
        <w:pStyle w:val="BodyText"/>
      </w:pPr>
      <w:r w:rsidRPr="00BA4DD4">
        <w:t xml:space="preserve"> “Implications of the Alaska Constitution for the Management of Alaska Commercial Salmon Fisheries,” for International Association for the Study of Common Property Northern Polar Regional Conference, Anchorage, Alaska, August 18, 2003.</w:t>
      </w:r>
    </w:p>
    <w:bookmarkEnd w:id="1"/>
    <w:p w14:paraId="1F472213" w14:textId="77777777" w:rsidR="00F16967" w:rsidRPr="00BA4DD4" w:rsidRDefault="00F16967" w:rsidP="00F16967">
      <w:pPr>
        <w:pStyle w:val="BodyText"/>
      </w:pPr>
      <w:r w:rsidRPr="00BA4DD4">
        <w:t>“The Chignik Salmon Cooperative,” at “Fisheries Co-ops and Beyond--Realigning Fisheries Management:  A Workshop on Fisheries Self Governance,” University of Alaska Anchorage, June 24, 2003.</w:t>
      </w:r>
    </w:p>
    <w:p w14:paraId="06F2E9E7" w14:textId="77777777" w:rsidR="00090C65" w:rsidRPr="00BA4DD4" w:rsidRDefault="00090C65" w:rsidP="00090C65">
      <w:pPr>
        <w:pStyle w:val="BodyText"/>
      </w:pPr>
      <w:r w:rsidRPr="00BA4DD4">
        <w:t>“Lessons of the Chignik Salmon Cooperative:  Opportunities and Challenges in Restructuring Alaska Salmon Fisheries,” at North American Association of Fisheries Economists Conference, Williamsburg, Virginia, May 5, 2003.</w:t>
      </w:r>
    </w:p>
    <w:p w14:paraId="300402D5" w14:textId="77777777" w:rsidR="00523325" w:rsidRPr="00BA4DD4" w:rsidRDefault="00090C65" w:rsidP="00090C65">
      <w:pPr>
        <w:pStyle w:val="BodyText"/>
      </w:pPr>
      <w:r w:rsidRPr="00BA4DD4">
        <w:t>“Why We Need to Think About the Long-Term Outlook for Alaska’s Salmon Returns,” for a University of Alaska Workshop on “The Future of Alaska’s Salmon Returns,” April 21, 2003, Anchorage, Alaska.</w:t>
      </w:r>
    </w:p>
    <w:p w14:paraId="24ED7CE6" w14:textId="77777777" w:rsidR="00090C65" w:rsidRPr="00BA4DD4" w:rsidRDefault="00090C65" w:rsidP="00090C65">
      <w:pPr>
        <w:pStyle w:val="BodyText"/>
      </w:pPr>
      <w:r w:rsidRPr="00BA4DD4">
        <w:t>“Bering Sea Commercial Fisheries:  Economic Overview and Economic Issues,” for “Sustaining the Bering Sea:  An International Conference for Collaboration,” Girdwood, Alaska, April 1-4, 2003</w:t>
      </w:r>
    </w:p>
    <w:p w14:paraId="45DD3D06" w14:textId="77777777" w:rsidR="00090C65" w:rsidRPr="00BA4DD4" w:rsidRDefault="00090C65" w:rsidP="00090C65">
      <w:pPr>
        <w:pStyle w:val="BodyText"/>
      </w:pPr>
      <w:r w:rsidRPr="00BA4DD4">
        <w:t>“Booms and Busts in the Alaska Economy,” for the Seattle Chamber of Commerce Alaska Committee, Seattle, Washington, March 19, 2003.</w:t>
      </w:r>
    </w:p>
    <w:p w14:paraId="537AF53B" w14:textId="77777777" w:rsidR="00090C65" w:rsidRPr="00BA4DD4" w:rsidRDefault="00090C65" w:rsidP="00090C65">
      <w:pPr>
        <w:pStyle w:val="BodyText"/>
      </w:pPr>
      <w:r w:rsidRPr="00BA4DD4">
        <w:lastRenderedPageBreak/>
        <w:t xml:space="preserve"> “The Ten Most Important Things to Understand About Alaska’s Economy—and Issues They Raise for Arctic Economic Development,” for Arctic Economic Development Summit, Kotzebue, Alaska, February 4, 2003.</w:t>
      </w:r>
    </w:p>
    <w:p w14:paraId="2F1EC169" w14:textId="77777777" w:rsidR="009E6935" w:rsidRPr="00BA4DD4" w:rsidRDefault="00090C65" w:rsidP="00090C65">
      <w:pPr>
        <w:pStyle w:val="BodyText"/>
      </w:pPr>
      <w:r w:rsidRPr="00BA4DD4">
        <w:t xml:space="preserve"> </w:t>
      </w:r>
      <w:r w:rsidR="009E6935" w:rsidRPr="00BA4DD4">
        <w:t xml:space="preserve">“Trends in the Japanese Market for Chilean Coho Salmon and Trout,” for a seminar on  </w:t>
      </w:r>
      <w:r w:rsidR="009E6935" w:rsidRPr="00BA4DD4">
        <w:br/>
        <w:t>”</w:t>
      </w:r>
      <w:proofErr w:type="spellStart"/>
      <w:r w:rsidR="009E6935" w:rsidRPr="00BA4DD4">
        <w:t>Salmonculture</w:t>
      </w:r>
      <w:proofErr w:type="spellEnd"/>
      <w:r w:rsidR="009E6935" w:rsidRPr="00BA4DD4">
        <w:t xml:space="preserve"> in Chile and its International Insertion,” organized by the Chilean Salmon Industry Association and the Chilean Banks and Financial Institutions Association, Santiago, Chile, November 7, 2002.</w:t>
      </w:r>
    </w:p>
    <w:p w14:paraId="49EE9EFA" w14:textId="77777777" w:rsidR="0039201F" w:rsidRPr="00BA4DD4" w:rsidRDefault="009E6935" w:rsidP="0039201F">
      <w:pPr>
        <w:pStyle w:val="BodyText"/>
      </w:pPr>
      <w:r w:rsidRPr="00BA4DD4">
        <w:t xml:space="preserve"> </w:t>
      </w:r>
      <w:r w:rsidR="0039201F" w:rsidRPr="00BA4DD4">
        <w:t>“Change, Challenges and Opportunities for the World Seafood Industry,” Icelandic Group Marketing Meeting, Reykjavik, Iceland, September 20, 2002.</w:t>
      </w:r>
    </w:p>
    <w:p w14:paraId="6255C1BF" w14:textId="77777777" w:rsidR="0039201F" w:rsidRPr="00BA4DD4" w:rsidRDefault="0039201F" w:rsidP="0039201F">
      <w:pPr>
        <w:pStyle w:val="BodyText"/>
      </w:pPr>
      <w:r w:rsidRPr="00BA4DD4">
        <w:t>“The Challenge of Restructuring Alaska Salmon Fisheries:  The 2002 Chignik Salmon Cooperative,” for Northwest Salmon Canners Association, Chelan, Washington, October 15, 2002</w:t>
      </w:r>
    </w:p>
    <w:p w14:paraId="0EF6AFEE" w14:textId="77777777" w:rsidR="0039201F" w:rsidRPr="00BA4DD4" w:rsidRDefault="0039201F" w:rsidP="0039201F">
      <w:pPr>
        <w:pStyle w:val="BodyText"/>
      </w:pPr>
      <w:r w:rsidRPr="00BA4DD4">
        <w:t xml:space="preserve"> “Implications of Aquaculture for Wild Fisheries:  The Case of Alaska Wild Salmon,” IIIFET 2002 (International Institute of Fisheries Economics and Trade, 2002 Meeting), Wellington, New Zealand, August 22, 2002.  (Plenary Session Lead Speaker for “Aquaculture Theme” of Conference.)</w:t>
      </w:r>
    </w:p>
    <w:p w14:paraId="28C7F463" w14:textId="77777777" w:rsidR="009A2CF9" w:rsidRPr="00BA4DD4" w:rsidRDefault="009A2CF9" w:rsidP="0039201F">
      <w:pPr>
        <w:pStyle w:val="BodyText"/>
      </w:pPr>
      <w:r w:rsidRPr="00BA4DD4">
        <w:t>“Cook Inlet Sockeye Salmon Market Conditions as of Late June 2002, for United Cook Inlet Drift Association Annual General Membership Meeting, Kenai, Alaska, June 25, 2002.</w:t>
      </w:r>
    </w:p>
    <w:p w14:paraId="19F732EA" w14:textId="77777777" w:rsidR="0039201F" w:rsidRPr="00BA4DD4" w:rsidRDefault="0039201F">
      <w:pPr>
        <w:pStyle w:val="BodyText"/>
      </w:pPr>
      <w:r w:rsidRPr="00BA4DD4">
        <w:t>“Planning for Change in the Salmon Industry.” Presented at the Yukon-Kuskokwim Regional Small Business Conference: Making a Living in Western Alaska, Bethel, Alaska April 5, 2002; and at Western Alaska Salmon and Herring Fisheries Restructuring Forum, in Bethel, April 26, 2002, organized by University of Alaska’s Marine Advisory Program.</w:t>
      </w:r>
    </w:p>
    <w:p w14:paraId="3B68F048" w14:textId="77777777" w:rsidR="0039201F" w:rsidRPr="00BA4DD4" w:rsidRDefault="0039201F">
      <w:pPr>
        <w:pStyle w:val="BodyText"/>
      </w:pPr>
      <w:r w:rsidRPr="00BA4DD4">
        <w:t xml:space="preserve">“Restructuring Alaska’s Salmon Industry: How Do We Get There from Here?” Presented at Alaska Fish Summit, Kodiak, Alaska, </w:t>
      </w:r>
      <w:proofErr w:type="gramStart"/>
      <w:r w:rsidRPr="00BA4DD4">
        <w:t>April</w:t>
      </w:r>
      <w:proofErr w:type="gramEnd"/>
      <w:r w:rsidRPr="00BA4DD4">
        <w:t xml:space="preserve"> 4, 2002.</w:t>
      </w:r>
    </w:p>
    <w:p w14:paraId="21DEC7AD" w14:textId="77777777" w:rsidR="008E264C" w:rsidRDefault="008E264C">
      <w:r>
        <w:br w:type="page"/>
      </w:r>
    </w:p>
    <w:p w14:paraId="43D6D99D" w14:textId="7E085CD8" w:rsidR="0039201F" w:rsidRPr="00BA4DD4" w:rsidRDefault="0039201F">
      <w:pPr>
        <w:pStyle w:val="BodyText"/>
      </w:pPr>
      <w:r w:rsidRPr="00BA4DD4">
        <w:lastRenderedPageBreak/>
        <w:t>“Challenges and Strategies for the Alaska Salmon Industry.” Presentation to Alaska Salmon Canners Association, Seattle, Washington, December 5, 2001; to Southwest Alaska Municipal Council, Anchorage, February 1, 2002; to the Export Council of Alaska, Anchorage, February 6, 2002; to U.S. Senator Frank Murkowski, Anchorage, February 22, 2002; to Alaska Cold Storage Employers Association, Palm Springs, California, February 23, 2002; to the Greater Seattle Chamber of Commerce, Alaska Committee, Seattle, Washington, March 20, 2002; to the Alaska Fisheries Policy Forum, Kodiak, Alaska, April 3, 2002; to the Pacific Seafood Processors Association, Seattle, Washington, April 24, 2002.</w:t>
      </w:r>
    </w:p>
    <w:p w14:paraId="2467459C" w14:textId="77777777" w:rsidR="0039201F" w:rsidRPr="00BA4DD4" w:rsidRDefault="0039201F">
      <w:pPr>
        <w:pStyle w:val="BodyText"/>
      </w:pPr>
      <w:r w:rsidRPr="00BA4DD4">
        <w:t>“Strategies for the Alaska Salmon Industry.” Presentation to United Fishermen of Alaska Board of Directors, Petersburg, Alaska, October 22, 2001; to Northern Southeast Regional Aquaculture Association Board of Directors, Sitka, Alaska, November 2, 2001; to Southeast Alaska Seiners Association Board of Directors, Seattle, Washington, November 16, 2001.</w:t>
      </w:r>
    </w:p>
    <w:p w14:paraId="28E648E4" w14:textId="40B8FE2A" w:rsidR="0039201F" w:rsidRPr="00BA4DD4" w:rsidRDefault="0039201F">
      <w:pPr>
        <w:pStyle w:val="BodyText"/>
      </w:pPr>
      <w:r w:rsidRPr="00BA4DD4">
        <w:t>“Management of Alaska Fisheries and Chall</w:t>
      </w:r>
      <w:r w:rsidR="008E264C">
        <w:t xml:space="preserve">enges of Fisheries Management” </w:t>
      </w:r>
      <w:r w:rsidRPr="00BA4DD4">
        <w:t>and “Trends in World Salmon Markets and the Future of World Markets for Wild Salmon,” at the Pacific Fisheries Research Center (TINRO Center), Vladivostok, Russia, September 7, 2001.  Presented in Russian.</w:t>
      </w:r>
    </w:p>
    <w:p w14:paraId="258716CA" w14:textId="77777777" w:rsidR="0039201F" w:rsidRPr="00BA4DD4" w:rsidRDefault="0039201F">
      <w:pPr>
        <w:pStyle w:val="BodyText"/>
      </w:pPr>
      <w:r w:rsidRPr="00BA4DD4">
        <w:t xml:space="preserve">“The Future of Wild Salmon in World Salmon Markets,” for </w:t>
      </w:r>
      <w:proofErr w:type="spellStart"/>
      <w:r w:rsidRPr="00BA4DD4">
        <w:rPr>
          <w:i/>
        </w:rPr>
        <w:t>Laksedagene</w:t>
      </w:r>
      <w:proofErr w:type="spellEnd"/>
      <w:r w:rsidRPr="00BA4DD4">
        <w:rPr>
          <w:i/>
        </w:rPr>
        <w:t xml:space="preserve"> 2001</w:t>
      </w:r>
      <w:r w:rsidRPr="00BA4DD4">
        <w:t xml:space="preserve"> (Salmon Days 2001), a conference hosted by the Norwegian Seafood Association, Trondheim, Norway, January 23, 2001.</w:t>
      </w:r>
    </w:p>
    <w:p w14:paraId="4A82138E" w14:textId="77777777" w:rsidR="0039201F" w:rsidRPr="00BA4DD4" w:rsidRDefault="0039201F">
      <w:pPr>
        <w:pStyle w:val="BodyText"/>
      </w:pPr>
      <w:r w:rsidRPr="00BA4DD4">
        <w:t xml:space="preserve">"The Future of Wild Salmon," for </w:t>
      </w:r>
      <w:r w:rsidRPr="00BA4DD4">
        <w:rPr>
          <w:i/>
        </w:rPr>
        <w:t>Salmon Summit 2000</w:t>
      </w:r>
      <w:r w:rsidRPr="00BA4DD4">
        <w:t xml:space="preserve">, </w:t>
      </w:r>
      <w:proofErr w:type="spellStart"/>
      <w:r w:rsidRPr="00BA4DD4">
        <w:t>Helsingor</w:t>
      </w:r>
      <w:proofErr w:type="spellEnd"/>
      <w:r w:rsidRPr="00BA4DD4">
        <w:t xml:space="preserve">, Denmark, September 21, 2000.  </w:t>
      </w:r>
    </w:p>
    <w:p w14:paraId="7B35160F" w14:textId="77777777" w:rsidR="0039201F" w:rsidRPr="00BA4DD4" w:rsidRDefault="0039201F">
      <w:pPr>
        <w:pStyle w:val="BodyText"/>
      </w:pPr>
      <w:r w:rsidRPr="00BA4DD4">
        <w:t>“Trends in the Alaska Salmon Industry,” for 50th Arctic Science Conference, Denali National Park and Preserve, Alaska, September 20, 1999.</w:t>
      </w:r>
    </w:p>
    <w:p w14:paraId="3E9C37BC" w14:textId="77777777" w:rsidR="0039201F" w:rsidRPr="00BA4DD4" w:rsidRDefault="0039201F">
      <w:pPr>
        <w:pStyle w:val="BodyText"/>
      </w:pPr>
      <w:r w:rsidRPr="00BA4DD4">
        <w:t xml:space="preserve">“Aquaculture:  The Alaska Experience,” for annual meeting of the Western Coordinating Committee #109 for Research on Seafood Marketing and the Management of Marine and </w:t>
      </w:r>
      <w:proofErr w:type="spellStart"/>
      <w:r w:rsidRPr="00BA4DD4">
        <w:t>Aquacultural</w:t>
      </w:r>
      <w:proofErr w:type="spellEnd"/>
      <w:r w:rsidRPr="00BA4DD4">
        <w:t xml:space="preserve"> Resources, Honolulu, Hawaii, January 24, 2000.</w:t>
      </w:r>
    </w:p>
    <w:p w14:paraId="0A12EB8F" w14:textId="77777777" w:rsidR="0039201F" w:rsidRPr="00BA4DD4" w:rsidRDefault="0039201F">
      <w:pPr>
        <w:pStyle w:val="BodyText"/>
      </w:pPr>
      <w:r w:rsidRPr="00BA4DD4">
        <w:t xml:space="preserve">“The Alaska Fishing Industry,” for staff of </w:t>
      </w:r>
      <w:proofErr w:type="spellStart"/>
      <w:r w:rsidRPr="00BA4DD4">
        <w:t>Kamchatrybvod</w:t>
      </w:r>
      <w:proofErr w:type="spellEnd"/>
      <w:r w:rsidRPr="00BA4DD4">
        <w:t xml:space="preserve"> (the Kamchatka fishery management agency) and the general public, Petropavlovsk-</w:t>
      </w:r>
      <w:proofErr w:type="spellStart"/>
      <w:r w:rsidRPr="00BA4DD4">
        <w:t>Kamchatskii</w:t>
      </w:r>
      <w:proofErr w:type="spellEnd"/>
      <w:r w:rsidRPr="00BA4DD4">
        <w:t>, Kamchatka, Russia, February 3, 2000.</w:t>
      </w:r>
    </w:p>
    <w:p w14:paraId="12E392A3" w14:textId="77777777" w:rsidR="0039201F" w:rsidRPr="00BA4DD4" w:rsidRDefault="0039201F">
      <w:pPr>
        <w:pStyle w:val="BodyText"/>
      </w:pPr>
      <w:r w:rsidRPr="00BA4DD4">
        <w:t>“Trends in the World Commercial Salmon Industry,” for Pacific Northwest Power Planning Council, Portland, Oregon, February 23, 2000.</w:t>
      </w:r>
    </w:p>
    <w:p w14:paraId="3F7D27D8" w14:textId="77777777" w:rsidR="0039201F" w:rsidRPr="00BA4DD4" w:rsidRDefault="0039201F">
      <w:pPr>
        <w:pStyle w:val="BodyText"/>
      </w:pPr>
      <w:r w:rsidRPr="00BA4DD4">
        <w:t xml:space="preserve">“The Japanese Salmon Market:  Supply, Demand and the Future,” for Association of Chilean Salmon and Trout Producers, </w:t>
      </w:r>
      <w:proofErr w:type="spellStart"/>
      <w:r w:rsidRPr="00BA4DD4">
        <w:t>Puyehue</w:t>
      </w:r>
      <w:proofErr w:type="spellEnd"/>
      <w:r w:rsidRPr="00BA4DD4">
        <w:t>, Chile, April 5, 2000.</w:t>
      </w:r>
    </w:p>
    <w:p w14:paraId="3F6E5EE3" w14:textId="77777777" w:rsidR="0039201F" w:rsidRPr="00BA4DD4" w:rsidRDefault="0039201F">
      <w:pPr>
        <w:pStyle w:val="BodyText"/>
      </w:pPr>
      <w:r w:rsidRPr="00BA4DD4">
        <w:lastRenderedPageBreak/>
        <w:t xml:space="preserve">“Basic Versus Applied Research in Fisheries Economics,” for Western Regional Coordinating Committee for Seafood Marketing and Management of Marine and </w:t>
      </w:r>
      <w:proofErr w:type="spellStart"/>
      <w:r w:rsidRPr="00BA4DD4">
        <w:t>Aquacultural</w:t>
      </w:r>
      <w:proofErr w:type="spellEnd"/>
      <w:r w:rsidRPr="00BA4DD4">
        <w:t xml:space="preserve"> Resources, Seattle, Washington, February 8, 1999.</w:t>
      </w:r>
    </w:p>
    <w:p w14:paraId="083B0701" w14:textId="77777777" w:rsidR="0039201F" w:rsidRPr="00BA4DD4" w:rsidRDefault="0039201F">
      <w:pPr>
        <w:pStyle w:val="BodyText"/>
        <w:spacing w:after="200"/>
      </w:pPr>
      <w:r w:rsidRPr="00BA4DD4">
        <w:t>“The Future of the Alaska Salmon Industry,” for the World Trade Center Alaska monthly luncheon forum, Anchorage, Alaska, May 6, 1998.</w:t>
      </w:r>
    </w:p>
    <w:p w14:paraId="5B88715A" w14:textId="77777777" w:rsidR="0039201F" w:rsidRPr="00BA4DD4" w:rsidRDefault="0039201F">
      <w:pPr>
        <w:pStyle w:val="BodyText"/>
      </w:pPr>
      <w:r w:rsidRPr="00BA4DD4">
        <w:t>“Basic Issues in Economic Comparisons of Commercial and Sport Fisheries,” with Jeff Hartman and Mike Mills, for a session on the role of economics in fisheries management at the 1998 Annual Meeting of the American Fisheries Society, August 24, 1998.</w:t>
      </w:r>
    </w:p>
    <w:p w14:paraId="1C71682F" w14:textId="77777777" w:rsidR="0039201F" w:rsidRPr="00BA4DD4" w:rsidRDefault="0039201F">
      <w:pPr>
        <w:pStyle w:val="BodyText"/>
        <w:spacing w:after="200"/>
      </w:pPr>
      <w:r w:rsidRPr="00BA4DD4">
        <w:t xml:space="preserve">“Salmon Supply and Salmon Markets:  What's Ahead?” for </w:t>
      </w:r>
      <w:r w:rsidRPr="00BA4DD4">
        <w:rPr>
          <w:i/>
        </w:rPr>
        <w:t>Smoked Seafood Products '98</w:t>
      </w:r>
      <w:r w:rsidRPr="00BA4DD4">
        <w:t xml:space="preserve"> </w:t>
      </w:r>
      <w:r w:rsidRPr="00BA4DD4">
        <w:rPr>
          <w:i/>
        </w:rPr>
        <w:t>Conference</w:t>
      </w:r>
      <w:r w:rsidRPr="00BA4DD4">
        <w:t>, Seattle, Washington, May 4, 1998.</w:t>
      </w:r>
    </w:p>
    <w:p w14:paraId="45B6886C" w14:textId="77777777" w:rsidR="0039201F" w:rsidRPr="00BA4DD4" w:rsidRDefault="0039201F">
      <w:pPr>
        <w:pStyle w:val="BodyText"/>
        <w:spacing w:after="200"/>
      </w:pPr>
      <w:r w:rsidRPr="00BA4DD4">
        <w:t>“The Salmon Industry:  Twenty-Five Predictions for the Future,” for Northwest Salmon Canners Association, Gleneden Beach, Oregon, October 13, 1997.</w:t>
      </w:r>
    </w:p>
    <w:p w14:paraId="069C7DAA" w14:textId="77777777" w:rsidR="0039201F" w:rsidRPr="00BA4DD4" w:rsidRDefault="0039201F">
      <w:pPr>
        <w:pStyle w:val="BodyText"/>
        <w:spacing w:after="200"/>
      </w:pPr>
      <w:r w:rsidRPr="00BA4DD4">
        <w:t xml:space="preserve">“Alaska Salmon Ranching:  An Economic Review of the Alaska Salmon Hatchery Program,” for the </w:t>
      </w:r>
      <w:r w:rsidRPr="00BA4DD4">
        <w:rPr>
          <w:i/>
        </w:rPr>
        <w:t>First International Symposium on Stock Enhancement and Sea Ranching</w:t>
      </w:r>
      <w:r w:rsidRPr="00BA4DD4">
        <w:t>, Bergen, Norway, September 9, 1997.</w:t>
      </w:r>
    </w:p>
    <w:p w14:paraId="3C8DA1D9" w14:textId="77777777" w:rsidR="0039201F" w:rsidRPr="00BA4DD4" w:rsidRDefault="0039201F">
      <w:pPr>
        <w:pStyle w:val="BodyText"/>
        <w:spacing w:after="200"/>
      </w:pPr>
      <w:r w:rsidRPr="00BA4DD4">
        <w:t>“Initial Effects of the Alaska Halibut and Sablefish IFQ Program: Some Preliminary Research Results and Recommendations,” for the National Research Council Committee to Review Individual Fishing Quotas, Anchorage, Alaska, September 4, 1997.</w:t>
      </w:r>
    </w:p>
    <w:p w14:paraId="2086D96D" w14:textId="77777777" w:rsidR="0039201F" w:rsidRPr="00BA4DD4" w:rsidRDefault="0039201F">
      <w:pPr>
        <w:pStyle w:val="BodyText"/>
        <w:spacing w:after="200"/>
      </w:pPr>
      <w:r w:rsidRPr="00BA4DD4">
        <w:t>“Harvesting in the Boreal Forest of Alaska:  An Economic Perspective,” for Workshop on Harvesting in the Boreal Forest of Alaska, University of Alaska Fairbanks, Fairbanks, Alaska, June 5, 1997.</w:t>
      </w:r>
    </w:p>
    <w:p w14:paraId="704FEB09" w14:textId="77777777" w:rsidR="0039201F" w:rsidRPr="00BA4DD4" w:rsidRDefault="0039201F">
      <w:pPr>
        <w:pStyle w:val="BodyText"/>
        <w:spacing w:after="200"/>
      </w:pPr>
      <w:r w:rsidRPr="00BA4DD4">
        <w:t>“Trends in World Salmon Supply,” for the Salmon Summit, International Boston Seafood Show, Boston, Massachusetts, March 19, 1997.</w:t>
      </w:r>
    </w:p>
    <w:p w14:paraId="44F89A33" w14:textId="77777777" w:rsidR="0039201F" w:rsidRPr="00BA4DD4" w:rsidRDefault="0039201F">
      <w:pPr>
        <w:pStyle w:val="BodyText"/>
        <w:spacing w:after="200"/>
      </w:pPr>
      <w:r w:rsidRPr="00BA4DD4">
        <w:t>“Potential Effects of Income Transfers on the Population of Remote Regions,” for the Western Regional Science Association 1997 Annual Meeting, Kamuela, Hawaii, February 25, 1997.</w:t>
      </w:r>
    </w:p>
    <w:p w14:paraId="10407FF4" w14:textId="77777777" w:rsidR="0039201F" w:rsidRPr="00BA4DD4" w:rsidRDefault="0039201F">
      <w:pPr>
        <w:pStyle w:val="BodyText"/>
        <w:spacing w:after="200"/>
      </w:pPr>
      <w:r w:rsidRPr="00BA4DD4">
        <w:t>“Trends in Japan-Alaska Seafood Trade,” keynote speech for a symposium on Japan-Alaska Seafood Trade at the University of Alaska Anchorage, sponsored by the Consulate-General of Japan, Anchorage, Alaska, October 17, 1996.</w:t>
      </w:r>
    </w:p>
    <w:p w14:paraId="15797CEC" w14:textId="77777777" w:rsidR="0039201F" w:rsidRPr="00BA4DD4" w:rsidRDefault="0039201F">
      <w:pPr>
        <w:pStyle w:val="BodyText"/>
        <w:spacing w:after="200"/>
      </w:pPr>
      <w:r w:rsidRPr="00BA4DD4">
        <w:t xml:space="preserve">“Alaska Salmon Markets,” for panel, What About All Those Salmon? </w:t>
      </w:r>
      <w:proofErr w:type="gramStart"/>
      <w:r w:rsidRPr="00BA4DD4">
        <w:t>at</w:t>
      </w:r>
      <w:proofErr w:type="gramEnd"/>
      <w:r w:rsidRPr="00BA4DD4">
        <w:t xml:space="preserve"> Fish Expo, Seattle, Washington, September 26, 1996.</w:t>
      </w:r>
    </w:p>
    <w:p w14:paraId="70BA35EF" w14:textId="77777777" w:rsidR="0039201F" w:rsidRPr="00BA4DD4" w:rsidRDefault="0039201F">
      <w:pPr>
        <w:pStyle w:val="BodyText"/>
        <w:spacing w:after="200"/>
      </w:pPr>
      <w:r w:rsidRPr="00BA4DD4">
        <w:t>“U.S. Salmon Markets:  What’s Happening and Why?” for the Pacific Fisheries Legislative Task Force, Anchorage, Alaska, September 14, 1996.</w:t>
      </w:r>
    </w:p>
    <w:p w14:paraId="32B4079D" w14:textId="77777777" w:rsidR="0039201F" w:rsidRPr="00BA4DD4" w:rsidRDefault="0039201F">
      <w:pPr>
        <w:pStyle w:val="BodyText"/>
        <w:spacing w:after="200"/>
      </w:pPr>
      <w:r w:rsidRPr="00BA4DD4">
        <w:t xml:space="preserve">“Fisheries and Law Enforcement:  How Much Money Are We Talking About?” for the Fisheries Law Enforcement Conference, Anchorage, Alaska, April 30, 1996.  </w:t>
      </w:r>
    </w:p>
    <w:p w14:paraId="3F94DA31" w14:textId="77777777" w:rsidR="0039201F" w:rsidRPr="00BA4DD4" w:rsidRDefault="0039201F">
      <w:pPr>
        <w:pStyle w:val="BodyText"/>
        <w:spacing w:after="200"/>
      </w:pPr>
      <w:r w:rsidRPr="00BA4DD4">
        <w:lastRenderedPageBreak/>
        <w:t xml:space="preserve">“Alaska Salmon Markets and the Alaska Hatchery Program,” prepared for the Hatchery Forum (meeting of Alaska salmon hatchery operators and state government officials), Juneau, Alaska, </w:t>
      </w:r>
      <w:proofErr w:type="gramStart"/>
      <w:r w:rsidRPr="00BA4DD4">
        <w:t>April</w:t>
      </w:r>
      <w:proofErr w:type="gramEnd"/>
      <w:r w:rsidRPr="00BA4DD4">
        <w:t xml:space="preserve"> 23, 1996.</w:t>
      </w:r>
    </w:p>
    <w:p w14:paraId="4C836091" w14:textId="77777777" w:rsidR="0039201F" w:rsidRPr="00BA4DD4" w:rsidRDefault="0039201F">
      <w:pPr>
        <w:pStyle w:val="BodyText"/>
        <w:spacing w:after="200"/>
      </w:pPr>
      <w:r w:rsidRPr="00BA4DD4">
        <w:t xml:space="preserve">“Wild Salmon Harvests, Production and Markets:  Past, Present and Future,” for Salmon 2001:  Planning for the New Millennium Conference, Puerto </w:t>
      </w:r>
      <w:proofErr w:type="spellStart"/>
      <w:r w:rsidRPr="00BA4DD4">
        <w:t>Montt</w:t>
      </w:r>
      <w:proofErr w:type="spellEnd"/>
      <w:r w:rsidRPr="00BA4DD4">
        <w:t>, Chile, May 16, 1996.</w:t>
      </w:r>
    </w:p>
    <w:p w14:paraId="671C818D" w14:textId="77777777" w:rsidR="0039201F" w:rsidRPr="00BA4DD4" w:rsidRDefault="0039201F">
      <w:pPr>
        <w:pStyle w:val="BodyText"/>
        <w:spacing w:after="200"/>
      </w:pPr>
      <w:r w:rsidRPr="00BA4DD4">
        <w:t xml:space="preserve">“World Salmon Market Trends,” for the Fourth Annual Smoked Seafood Products Conference, </w:t>
      </w:r>
      <w:proofErr w:type="spellStart"/>
      <w:r w:rsidRPr="00BA4DD4">
        <w:t>Seatac</w:t>
      </w:r>
      <w:proofErr w:type="spellEnd"/>
      <w:r w:rsidRPr="00BA4DD4">
        <w:t>, Washington, March 5, 1996.</w:t>
      </w:r>
    </w:p>
    <w:p w14:paraId="4BA2E71F" w14:textId="77777777" w:rsidR="0039201F" w:rsidRPr="00BA4DD4" w:rsidRDefault="0039201F">
      <w:pPr>
        <w:pStyle w:val="BodyText"/>
        <w:spacing w:after="200"/>
      </w:pPr>
      <w:r w:rsidRPr="00BA4DD4">
        <w:t>Trends in Market Conditions for Alaska Salmon,” for Seattle Chamber of Commerce, Alaska Committee, Seattle, Washington, February 14, 1996.</w:t>
      </w:r>
    </w:p>
    <w:p w14:paraId="4389757D" w14:textId="77777777" w:rsidR="0039201F" w:rsidRPr="00BA4DD4" w:rsidRDefault="0039201F">
      <w:pPr>
        <w:pStyle w:val="BodyText"/>
        <w:spacing w:after="200"/>
      </w:pPr>
      <w:r w:rsidRPr="00BA4DD4">
        <w:t xml:space="preserve"> “Perspectives on the Value of Alaska Salmon Roe, and Trends in Market Conditions for Alaska Pink and Chum Salmon,” for the Working Group to Review Salmon Waste Law and Policies on Sale of Salmon Roe, Anchorage, Alaska, January 16, 1996.</w:t>
      </w:r>
    </w:p>
    <w:p w14:paraId="0B6D2577" w14:textId="77777777" w:rsidR="0039201F" w:rsidRPr="00BA4DD4" w:rsidRDefault="0039201F">
      <w:pPr>
        <w:pStyle w:val="BodyText"/>
        <w:spacing w:after="200"/>
      </w:pPr>
      <w:r w:rsidRPr="00BA4DD4">
        <w:t xml:space="preserve"> “Alaska Sockeye Salmon Markets:  Past, Present and Future,” for 1995 Alaska Fish Conference, Anchorage, Alaska, October 11, 1995.</w:t>
      </w:r>
    </w:p>
    <w:p w14:paraId="7542ECAA" w14:textId="77777777" w:rsidR="0039201F" w:rsidRPr="00BA4DD4" w:rsidRDefault="0039201F">
      <w:pPr>
        <w:pStyle w:val="BodyText"/>
        <w:spacing w:after="200"/>
      </w:pPr>
      <w:r w:rsidRPr="00BA4DD4">
        <w:t>“Current Market Conditions for Sockeye and Pink Salmon,” Fish Expo, Seattle, Washington, September 29, 1995.</w:t>
      </w:r>
    </w:p>
    <w:p w14:paraId="237E3CEE" w14:textId="77777777" w:rsidR="0039201F" w:rsidRPr="00BA4DD4" w:rsidRDefault="0039201F">
      <w:pPr>
        <w:pStyle w:val="BodyText"/>
        <w:spacing w:after="200"/>
      </w:pPr>
      <w:r w:rsidRPr="00BA4DD4">
        <w:t xml:space="preserve"> “World Salmon Supply, the Japanese Salmon Market, and Canned Salmon Markets,” for the 18th International Seafood Conference, Anchorage, Alaska, September 19, 1995.</w:t>
      </w:r>
    </w:p>
    <w:p w14:paraId="3CF44403" w14:textId="77777777" w:rsidR="0039201F" w:rsidRPr="00BA4DD4" w:rsidRDefault="0039201F">
      <w:pPr>
        <w:pStyle w:val="BodyText"/>
        <w:spacing w:after="200"/>
      </w:pPr>
      <w:r w:rsidRPr="00BA4DD4">
        <w:t>“An Overview of the Japanese Salmon Market,” for British Columbia Salmon Marketing Council Annual Meeting, Vancouver, B.C., June 1, 1995, and Port Hardy, B.C., June 2, 1995.</w:t>
      </w:r>
    </w:p>
    <w:p w14:paraId="01E200DC" w14:textId="77777777" w:rsidR="0039201F" w:rsidRPr="00BA4DD4" w:rsidRDefault="0039201F">
      <w:pPr>
        <w:pStyle w:val="BodyText"/>
        <w:spacing w:after="200"/>
      </w:pPr>
      <w:r w:rsidRPr="00BA4DD4">
        <w:t xml:space="preserve"> “1995 Market Overview for Bristol Bay Salmon,” Bristol Bay Fisheries Conference, Dillingham, Alaska, April 7, 1995.</w:t>
      </w:r>
    </w:p>
    <w:p w14:paraId="56479C43" w14:textId="77777777" w:rsidR="0039201F" w:rsidRPr="00BA4DD4" w:rsidRDefault="0039201F">
      <w:pPr>
        <w:pStyle w:val="BodyText"/>
        <w:spacing w:after="200"/>
      </w:pPr>
      <w:r w:rsidRPr="00BA4DD4">
        <w:t xml:space="preserve"> “Markets for Yukon River King and Chum Salmon,” Yukon River Drainage Fisheries Association Fifth Annual Meeting, </w:t>
      </w:r>
      <w:proofErr w:type="spellStart"/>
      <w:r w:rsidRPr="00BA4DD4">
        <w:t>Scammon</w:t>
      </w:r>
      <w:proofErr w:type="spellEnd"/>
      <w:r w:rsidRPr="00BA4DD4">
        <w:t xml:space="preserve"> Bay, Alaska, February 14, 1995.</w:t>
      </w:r>
    </w:p>
    <w:p w14:paraId="144293DB" w14:textId="77777777" w:rsidR="0039201F" w:rsidRPr="00BA4DD4" w:rsidRDefault="0039201F">
      <w:pPr>
        <w:pStyle w:val="BodyText"/>
        <w:spacing w:after="200"/>
      </w:pPr>
      <w:r w:rsidRPr="00BA4DD4">
        <w:t>“Market Conditions and Future Outlook for Alaska Salmon:  An Update from the Salmon Market Information Service,” Fish Expo, Seattle, Washington, December 3, 1994.</w:t>
      </w:r>
    </w:p>
    <w:p w14:paraId="592EF70C" w14:textId="77777777" w:rsidR="0039201F" w:rsidRPr="00BA4DD4" w:rsidRDefault="0039201F">
      <w:pPr>
        <w:pStyle w:val="BodyText"/>
        <w:spacing w:after="200"/>
      </w:pPr>
      <w:r w:rsidRPr="00BA4DD4">
        <w:t>“Alaska Fisheries:  Supply, Demand, Price and Politics,” for the Annual Conference of the Resource Development Council for Alaska, Anchorage, Alaska, November 17, 1994.</w:t>
      </w:r>
    </w:p>
    <w:p w14:paraId="79C873ED" w14:textId="77777777" w:rsidR="0039201F" w:rsidRPr="00BA4DD4" w:rsidRDefault="0039201F">
      <w:pPr>
        <w:pStyle w:val="BodyText"/>
        <w:spacing w:after="200"/>
      </w:pPr>
      <w:r w:rsidRPr="00BA4DD4">
        <w:t xml:space="preserve">“Covering Alaska Resource Issues,” for the Alaska Press Club Journalism Week Seminar on “Covering Alaska Business,” Anchorage, April 7, 1994. </w:t>
      </w:r>
    </w:p>
    <w:p w14:paraId="1A1452DF" w14:textId="77777777" w:rsidR="0039201F" w:rsidRPr="00BA4DD4" w:rsidRDefault="0039201F">
      <w:pPr>
        <w:pStyle w:val="BodyText"/>
        <w:spacing w:after="200"/>
      </w:pPr>
      <w:r w:rsidRPr="00BA4DD4">
        <w:t xml:space="preserve">“1994 Salmon Market Conditions.” </w:t>
      </w:r>
      <w:proofErr w:type="spellStart"/>
      <w:r w:rsidRPr="00BA4DD4">
        <w:t>Commfish</w:t>
      </w:r>
      <w:proofErr w:type="spellEnd"/>
      <w:r w:rsidRPr="00BA4DD4">
        <w:t xml:space="preserve"> presentation sponsored in part by the Alaska Sea Grant Program, Fisheries Industrial Technology Center, Kodiak, Alaska, March 18, 1994.</w:t>
      </w:r>
    </w:p>
    <w:p w14:paraId="18BBED96" w14:textId="77777777" w:rsidR="0039201F" w:rsidRPr="00BA4DD4" w:rsidRDefault="0039201F">
      <w:pPr>
        <w:pStyle w:val="BodyText"/>
        <w:spacing w:after="200"/>
      </w:pPr>
      <w:r w:rsidRPr="00BA4DD4">
        <w:lastRenderedPageBreak/>
        <w:t xml:space="preserve"> “Current Sockeye Salmon Market Conditions,” for the fisheries panel at Southwest Alaska Municipal Conference’s winter meeting, Anchorage, January 22, 1994. </w:t>
      </w:r>
    </w:p>
    <w:p w14:paraId="7C964C49" w14:textId="77777777" w:rsidR="0039201F" w:rsidRPr="00BA4DD4" w:rsidRDefault="0039201F">
      <w:pPr>
        <w:pStyle w:val="BodyText"/>
        <w:spacing w:after="200"/>
      </w:pPr>
      <w:r w:rsidRPr="00BA4DD4">
        <w:t xml:space="preserve">“Employment and Income Impacts of Alaska Commercial Fisheries:  Some Rules of Thumb,” presented at the annual meeting of the American Fisheries Society, Alaska Chapter, November 16-18, 1993. </w:t>
      </w:r>
    </w:p>
    <w:p w14:paraId="2CF98096" w14:textId="77777777" w:rsidR="0039201F" w:rsidRPr="00BA4DD4" w:rsidRDefault="0039201F">
      <w:pPr>
        <w:pStyle w:val="BodyText"/>
        <w:spacing w:after="200"/>
      </w:pPr>
      <w:r w:rsidRPr="00BA4DD4">
        <w:t>“Observations on the Outlook for Economic Development in Prince William Sound,” for the Prince William Sound Economic Development Corporation annual meeting, Cordova, Alaska, November 6, 1993.</w:t>
      </w:r>
    </w:p>
    <w:p w14:paraId="7AC6BBE7" w14:textId="77777777" w:rsidR="0039201F" w:rsidRPr="00BA4DD4" w:rsidRDefault="0039201F">
      <w:pPr>
        <w:pStyle w:val="BodyText"/>
        <w:spacing w:after="200"/>
      </w:pPr>
      <w:r w:rsidRPr="00BA4DD4">
        <w:t>“The Alaska Salmon Industry and Japan,” for a forum, The Alaska Fishing Industry and Japan, (part of the Consulate-General of Japan’s  Japan Week 1993), Anchorage Museum of History and Art, Anchorage, Alaska, September 23, 1993.</w:t>
      </w:r>
    </w:p>
    <w:p w14:paraId="35237CB6" w14:textId="77777777" w:rsidR="0039201F" w:rsidRPr="00BA4DD4" w:rsidRDefault="0039201F">
      <w:pPr>
        <w:pStyle w:val="BodyText"/>
        <w:spacing w:after="200"/>
      </w:pPr>
      <w:r w:rsidRPr="00BA4DD4">
        <w:t xml:space="preserve">“An Overview of Pink Salmon Market Conditions,” for Southeast Alaska Seiners Association, Petersburg, Alaska, June 22, 1993. </w:t>
      </w:r>
    </w:p>
    <w:p w14:paraId="2D742C42" w14:textId="77777777" w:rsidR="0039201F" w:rsidRPr="00BA4DD4" w:rsidRDefault="0039201F">
      <w:pPr>
        <w:pStyle w:val="BodyText"/>
        <w:spacing w:after="200"/>
      </w:pPr>
      <w:r w:rsidRPr="00BA4DD4">
        <w:t>“An Overview of the United States Domestic Market for Fresh and Frozen Salmon,” for Bristol Bay Fisheries Conference, Dillingham, Alaska, May 1, 1993.</w:t>
      </w:r>
    </w:p>
    <w:p w14:paraId="5CD2A728" w14:textId="77777777" w:rsidR="0039201F" w:rsidRPr="00BA4DD4" w:rsidRDefault="0039201F">
      <w:pPr>
        <w:pStyle w:val="BodyText"/>
        <w:spacing w:after="200"/>
      </w:pPr>
      <w:r w:rsidRPr="00BA4DD4">
        <w:t>“Farmed Salmon:  Facing the Market Share Reality,” for 1993 Alaska Salmon Fair and Marketing Exposition, Homer, Alaska, April 12, 1993.</w:t>
      </w:r>
    </w:p>
    <w:p w14:paraId="186398CD" w14:textId="77777777" w:rsidR="0039201F" w:rsidRPr="00BA4DD4" w:rsidRDefault="0039201F">
      <w:pPr>
        <w:pStyle w:val="BodyText"/>
        <w:spacing w:after="200"/>
      </w:pPr>
      <w:r w:rsidRPr="00BA4DD4">
        <w:t xml:space="preserve">“The Road to Cordova and the Alaska Development Debate,” presented at Western Regional Science Association Meeting, Northern Development Sessions, </w:t>
      </w:r>
      <w:proofErr w:type="spellStart"/>
      <w:r w:rsidRPr="00BA4DD4">
        <w:t>Wailea</w:t>
      </w:r>
      <w:proofErr w:type="spellEnd"/>
      <w:r w:rsidRPr="00BA4DD4">
        <w:t xml:space="preserve">, Hawaii, </w:t>
      </w:r>
      <w:proofErr w:type="gramStart"/>
      <w:r w:rsidRPr="00BA4DD4">
        <w:t>February</w:t>
      </w:r>
      <w:proofErr w:type="gramEnd"/>
      <w:r w:rsidRPr="00BA4DD4">
        <w:t xml:space="preserve"> 22, 1993.</w:t>
      </w:r>
    </w:p>
    <w:p w14:paraId="3FE9C032" w14:textId="77777777" w:rsidR="0039201F" w:rsidRPr="00BA4DD4" w:rsidRDefault="0039201F">
      <w:pPr>
        <w:pStyle w:val="BodyText"/>
        <w:spacing w:after="200"/>
      </w:pPr>
      <w:r w:rsidRPr="00BA4DD4">
        <w:t>“The Future of the Alaska Salmon Industry,” for Alaska Fisheries Conference, Anchorage, Alaska, October 9, 1992</w:t>
      </w:r>
    </w:p>
    <w:p w14:paraId="057F2232" w14:textId="77777777" w:rsidR="0039201F" w:rsidRPr="00BA4DD4" w:rsidRDefault="0039201F">
      <w:pPr>
        <w:pStyle w:val="BodyText"/>
        <w:spacing w:after="200"/>
      </w:pPr>
      <w:r w:rsidRPr="00BA4DD4">
        <w:t>“Safety Implications of Derby Fisheries,” presented at National Fishing Industry Safety and Health Workshop, Anchorage, Alaska, October 9, 1992.</w:t>
      </w:r>
    </w:p>
    <w:p w14:paraId="794F9E72" w14:textId="77777777" w:rsidR="0039201F" w:rsidRPr="00BA4DD4" w:rsidRDefault="0039201F">
      <w:pPr>
        <w:pStyle w:val="BodyText"/>
        <w:spacing w:after="200"/>
      </w:pPr>
      <w:r w:rsidRPr="00BA4DD4">
        <w:t>“The Commercial Fishing Safety Record:  A National Perspective,” presented at National Fishing Industry Safety and Health Workshop, Anchorage, Alaska, October 9, 1992.</w:t>
      </w:r>
    </w:p>
    <w:p w14:paraId="7E7E63C9" w14:textId="77777777" w:rsidR="0039201F" w:rsidRPr="00BA4DD4" w:rsidRDefault="0039201F">
      <w:pPr>
        <w:pStyle w:val="BodyText"/>
        <w:spacing w:after="200"/>
      </w:pPr>
      <w:r w:rsidRPr="00BA4DD4">
        <w:t xml:space="preserve">“A Model of Northern Development,” presented at Western Regional Science Association Meeting, Northern Development Sessions, South Lake Tahoe, Nevada, </w:t>
      </w:r>
      <w:proofErr w:type="gramStart"/>
      <w:r w:rsidRPr="00BA4DD4">
        <w:t>February</w:t>
      </w:r>
      <w:proofErr w:type="gramEnd"/>
      <w:r w:rsidRPr="00BA4DD4">
        <w:t> 25, 1992.</w:t>
      </w:r>
    </w:p>
    <w:p w14:paraId="51C71745" w14:textId="77777777" w:rsidR="0039201F" w:rsidRPr="00BA4DD4" w:rsidRDefault="0039201F">
      <w:pPr>
        <w:pStyle w:val="BodyText"/>
        <w:spacing w:after="200"/>
      </w:pPr>
      <w:r w:rsidRPr="00BA4DD4">
        <w:t xml:space="preserve">“The Population of the Circumpolar North,” presented at Western Regional Science Association Meeting, Northern Development Sessions, South Lake Tahoe, Nevada, </w:t>
      </w:r>
      <w:proofErr w:type="gramStart"/>
      <w:r w:rsidRPr="00BA4DD4">
        <w:t>February</w:t>
      </w:r>
      <w:proofErr w:type="gramEnd"/>
      <w:r w:rsidRPr="00BA4DD4">
        <w:t> 24, 1992.</w:t>
      </w:r>
    </w:p>
    <w:p w14:paraId="5DD498A4" w14:textId="77777777" w:rsidR="0039201F" w:rsidRPr="00BA4DD4" w:rsidRDefault="0039201F">
      <w:pPr>
        <w:pStyle w:val="BodyText"/>
        <w:spacing w:after="200"/>
      </w:pPr>
      <w:r w:rsidRPr="00BA4DD4">
        <w:t>“Alaska Salmon Markets and Prices,” at Seattle Fish Exposition (“Fish Expo”), October 17 and 18, 1991.</w:t>
      </w:r>
    </w:p>
    <w:p w14:paraId="3FF0BEF8" w14:textId="77777777" w:rsidR="0039201F" w:rsidRPr="00BA4DD4" w:rsidRDefault="0039201F">
      <w:pPr>
        <w:pStyle w:val="BodyText"/>
        <w:spacing w:after="200"/>
      </w:pPr>
      <w:r w:rsidRPr="00BA4DD4">
        <w:lastRenderedPageBreak/>
        <w:t>“Economic Approaches to Pollution,” for second annual Frontier Thinking Conference, Anchorage, Alaska, October 11, 1991.</w:t>
      </w:r>
    </w:p>
    <w:p w14:paraId="11DAFF72" w14:textId="77777777" w:rsidR="0039201F" w:rsidRPr="00BA4DD4" w:rsidRDefault="0039201F">
      <w:pPr>
        <w:pStyle w:val="BodyText"/>
        <w:spacing w:after="200"/>
      </w:pPr>
      <w:r w:rsidRPr="00BA4DD4">
        <w:t>“Russian-Alaskan Cooperation: Constraints and Opportunities,” presented at the Bering-</w:t>
      </w:r>
      <w:proofErr w:type="spellStart"/>
      <w:r w:rsidRPr="00BA4DD4">
        <w:t>Chirikov</w:t>
      </w:r>
      <w:proofErr w:type="spellEnd"/>
      <w:r w:rsidRPr="00BA4DD4">
        <w:t xml:space="preserve"> 250th Anniversary Conference, Alaska Pacific University, Anchorage, Alaska, August 7, 1991</w:t>
      </w:r>
    </w:p>
    <w:p w14:paraId="1986799B" w14:textId="77777777" w:rsidR="0039201F" w:rsidRPr="00BA4DD4" w:rsidRDefault="0039201F">
      <w:pPr>
        <w:pStyle w:val="BodyText"/>
        <w:spacing w:after="200"/>
      </w:pPr>
      <w:r w:rsidRPr="00BA4DD4">
        <w:t>“Occupational Injury and Illness Rates in the Alaska Commercial Fishing Industry,” with Jennifer Christian, presented at Eleventh Annual Governor’s Safety and Health Conference, Anchorage, Alaska, March 27, 1991.</w:t>
      </w:r>
    </w:p>
    <w:p w14:paraId="56F3E3D5" w14:textId="77777777" w:rsidR="0039201F" w:rsidRPr="00BA4DD4" w:rsidRDefault="0039201F">
      <w:pPr>
        <w:pStyle w:val="BodyText"/>
        <w:spacing w:after="200"/>
      </w:pPr>
      <w:r w:rsidRPr="00BA4DD4">
        <w:t>“Strengths and Weaknesses of Market and Non-Market Agricultural Economic Systems,” presented at Workshop on Pricing and Allocation Decisions in the Agricultural Economy, Lenin All-Union Academy of Agricultural Sciences, Siberian Branch (VASKHNIL SB), Novosibirsk, USSR, May 23, 1990.</w:t>
      </w:r>
    </w:p>
    <w:p w14:paraId="657848E1" w14:textId="77777777" w:rsidR="0039201F" w:rsidRPr="00BA4DD4" w:rsidRDefault="0039201F">
      <w:pPr>
        <w:pStyle w:val="BodyText"/>
        <w:spacing w:after="200"/>
      </w:pPr>
      <w:r w:rsidRPr="00BA4DD4">
        <w:t>“Impressions of the Soviet Far East,” East-West Center, Honolulu, Hawaii, February 21, 1990.</w:t>
      </w:r>
    </w:p>
    <w:p w14:paraId="5290CC29" w14:textId="77777777" w:rsidR="0039201F" w:rsidRPr="00BA4DD4" w:rsidRDefault="0039201F">
      <w:pPr>
        <w:pStyle w:val="BodyText"/>
        <w:spacing w:after="200"/>
      </w:pPr>
      <w:r w:rsidRPr="00BA4DD4">
        <w:t xml:space="preserve">“An Economic Overview of </w:t>
      </w:r>
      <w:proofErr w:type="spellStart"/>
      <w:r w:rsidRPr="00BA4DD4">
        <w:t>Provideniya</w:t>
      </w:r>
      <w:proofErr w:type="spellEnd"/>
      <w:r w:rsidRPr="00BA4DD4">
        <w:t xml:space="preserve"> District, Chukotka, USSR,” with John Tichotsky, presented at Western Regional Science Association Meeting, Northern Development Sessions, Molokai, Hawaii, </w:t>
      </w:r>
      <w:proofErr w:type="gramStart"/>
      <w:r w:rsidRPr="00BA4DD4">
        <w:t>February</w:t>
      </w:r>
      <w:proofErr w:type="gramEnd"/>
      <w:r w:rsidRPr="00BA4DD4">
        <w:t xml:space="preserve"> 22, 1990.</w:t>
      </w:r>
    </w:p>
    <w:p w14:paraId="17F5145E" w14:textId="77777777" w:rsidR="0039201F" w:rsidRPr="00BA4DD4" w:rsidRDefault="0039201F">
      <w:pPr>
        <w:pStyle w:val="BodyText"/>
        <w:spacing w:after="200"/>
      </w:pPr>
      <w:r w:rsidRPr="00BA4DD4">
        <w:t>“Fisheries Economic Impact Assessment: Lessons from Alaska,” with Jeff Hartman and Brad Pierce. Presented at the American Fisheries Society Annual Meeting, Anchorage, Alaska, September 6, 1989.</w:t>
      </w:r>
    </w:p>
    <w:p w14:paraId="301B1AF6" w14:textId="77777777" w:rsidR="0039201F" w:rsidRPr="00BA4DD4" w:rsidRDefault="0039201F">
      <w:pPr>
        <w:pStyle w:val="BodyText"/>
        <w:spacing w:after="200"/>
      </w:pPr>
      <w:r w:rsidRPr="00BA4DD4">
        <w:t>“The Concept of Value,” keynote address at American Fisheries Society Alaska Chapter meetings, Juneau, Alaska, November 15, 1988.</w:t>
      </w:r>
    </w:p>
    <w:p w14:paraId="1AE62DC8" w14:textId="77777777" w:rsidR="0039201F" w:rsidRPr="00BA4DD4" w:rsidRDefault="0039201F">
      <w:pPr>
        <w:pStyle w:val="BodyText"/>
        <w:spacing w:after="200"/>
      </w:pPr>
      <w:r w:rsidRPr="00BA4DD4">
        <w:t>“The Reopening of the Bering Strait: Recent Developments in Alaska-Soviet Far East Relations,” presented at Sixth Annual U.S.-Soviet Trans-Pacific Conference, Lewis and Clark College, Portland, Oregon, November 11, 1988.</w:t>
      </w:r>
    </w:p>
    <w:p w14:paraId="0B77000A" w14:textId="77777777" w:rsidR="0039201F" w:rsidRPr="00BA4DD4" w:rsidRDefault="0039201F">
      <w:pPr>
        <w:pStyle w:val="BodyText"/>
        <w:spacing w:after="200"/>
      </w:pPr>
      <w:r w:rsidRPr="00BA4DD4">
        <w:t>“The Evolving Structure of the Rural Alaska Economy,” presented at 1987 Arctic Science Conference (annual meeting of the American Association for the Advancement of Science—Arctic Division), Anchorage, Alaska, September 25, 1987.</w:t>
      </w:r>
    </w:p>
    <w:p w14:paraId="6F4943D1" w14:textId="77777777" w:rsidR="0039201F" w:rsidRPr="00BA4DD4" w:rsidRDefault="0039201F">
      <w:pPr>
        <w:pStyle w:val="BodyText"/>
        <w:spacing w:after="200"/>
      </w:pPr>
      <w:r w:rsidRPr="00BA4DD4">
        <w:t>“Economic Development in Alaska and the Third World: Similarities and Contrasts,” presented at 1987 Arctic Science Conference (annual meeting of the American Association for the Advancement of Science—Arctic Division), Anchorage, Alaska, September 25, 1987.</w:t>
      </w:r>
    </w:p>
    <w:p w14:paraId="68BB8E00" w14:textId="77777777" w:rsidR="0039201F" w:rsidRPr="00BA4DD4" w:rsidRDefault="0039201F">
      <w:pPr>
        <w:pStyle w:val="BodyText"/>
        <w:spacing w:after="200"/>
      </w:pPr>
      <w:r w:rsidRPr="00BA4DD4">
        <w:t>“Soviet Northern Development: Lessons for Alaska,” presented at Western Regional Science Association Annual Meeting, Northern Development Sessions, Kona, Hawaii, February 19, 1987.</w:t>
      </w:r>
    </w:p>
    <w:p w14:paraId="7E43978C" w14:textId="77777777" w:rsidR="0039201F" w:rsidRPr="00BA4DD4" w:rsidRDefault="0039201F">
      <w:pPr>
        <w:pStyle w:val="BodyText"/>
        <w:spacing w:after="200"/>
      </w:pPr>
      <w:r w:rsidRPr="00BA4DD4">
        <w:lastRenderedPageBreak/>
        <w:t>“The Subsistence-Government-Transfer Economy: Questions for Public Policy,” presented at Western Regional Science Association Meeting, Northern Development Sessions, Laguna Beach, California, February 27, 1986.</w:t>
      </w:r>
    </w:p>
    <w:p w14:paraId="0219D83D" w14:textId="77777777" w:rsidR="0039201F" w:rsidRPr="00BA4DD4" w:rsidRDefault="0039201F">
      <w:pPr>
        <w:pStyle w:val="BodyText"/>
        <w:spacing w:after="200"/>
      </w:pPr>
      <w:r w:rsidRPr="00BA4DD4">
        <w:t>“The Economics of Alaska Wildfire Management: Principles, Problems, and Needed Research,” presented at the Symposium on Fire Effects Research in the Taiga, American Association for the Advancement of Science—Arctic Division Annual Meeting (1985 Arctic Science Conference), Fairbanks, Alaska, September 27, 1985.</w:t>
      </w:r>
    </w:p>
    <w:p w14:paraId="348951BC" w14:textId="77777777" w:rsidR="0039201F" w:rsidRPr="00BA4DD4" w:rsidRDefault="0039201F">
      <w:pPr>
        <w:pStyle w:val="BodyText"/>
        <w:spacing w:after="200"/>
      </w:pPr>
      <w:r w:rsidRPr="00BA4DD4">
        <w:t>“Government Spending and Rural Arctic Development: Lessons from Alaska’s North Slope Borough,” presented at Western Regional Science Association Meeting, Northern Development Session, San Diego, California, February 28, 1985.</w:t>
      </w:r>
    </w:p>
    <w:p w14:paraId="13116E45" w14:textId="77777777" w:rsidR="0039201F" w:rsidRPr="00BA4DD4" w:rsidRDefault="0039201F">
      <w:pPr>
        <w:pStyle w:val="BodyText"/>
        <w:spacing w:after="200"/>
      </w:pPr>
      <w:r w:rsidRPr="00BA4DD4">
        <w:t xml:space="preserve">“Allocative Effects of Regulations in the Alaska King Crab Fishery,” presented at Western Regional Science Association Meetings, Monterey, California, </w:t>
      </w:r>
      <w:proofErr w:type="gramStart"/>
      <w:r w:rsidRPr="00BA4DD4">
        <w:t>February</w:t>
      </w:r>
      <w:proofErr w:type="gramEnd"/>
      <w:r w:rsidRPr="00BA4DD4">
        <w:t xml:space="preserve"> 22-25, 1984.</w:t>
      </w:r>
    </w:p>
    <w:p w14:paraId="1EC016CC" w14:textId="77777777" w:rsidR="0039201F" w:rsidRPr="00BA4DD4" w:rsidRDefault="0039201F">
      <w:pPr>
        <w:pStyle w:val="Headings"/>
        <w:spacing w:after="200"/>
        <w:rPr>
          <w:rFonts w:ascii="Times" w:hAnsi="Times"/>
          <w:b/>
        </w:rPr>
      </w:pPr>
      <w:r w:rsidRPr="00BA4DD4">
        <w:rPr>
          <w:rFonts w:ascii="Times" w:hAnsi="Times"/>
          <w:b/>
        </w:rPr>
        <w:t>Teaching</w:t>
      </w:r>
    </w:p>
    <w:p w14:paraId="4A375FC2" w14:textId="77777777" w:rsidR="00605BC0" w:rsidRPr="00BA4DD4" w:rsidRDefault="00605BC0" w:rsidP="004F2255">
      <w:pPr>
        <w:pStyle w:val="BodyText"/>
        <w:spacing w:after="200"/>
      </w:pPr>
      <w:r w:rsidRPr="00BA4DD4">
        <w:t xml:space="preserve">Introduction to Fisheries Economic and </w:t>
      </w:r>
      <w:r w:rsidR="00C0259F">
        <w:t>Markets</w:t>
      </w:r>
      <w:r w:rsidRPr="00BA4DD4">
        <w:t>, University of Alaska Anchorage, Fall 2008 (online)</w:t>
      </w:r>
      <w:r w:rsidR="00C0259F">
        <w:t>, Fall 2009 (online), Fall 2011 (online)</w:t>
      </w:r>
    </w:p>
    <w:p w14:paraId="4961728A" w14:textId="77777777" w:rsidR="0039201F" w:rsidRPr="00BA4DD4" w:rsidRDefault="0039201F" w:rsidP="004F2255">
      <w:pPr>
        <w:pStyle w:val="BodyText"/>
        <w:spacing w:after="200"/>
      </w:pPr>
      <w:r w:rsidRPr="00BA4DD4">
        <w:t>The Economy of Alaska, University of Alaska Anchorage, Fall 1996, Fall 1997, Fall 1998, Spring 2000, Spring 2002</w:t>
      </w:r>
      <w:r w:rsidR="00DC0000" w:rsidRPr="00BA4DD4">
        <w:t xml:space="preserve"> (campus and online), Spring 2003</w:t>
      </w:r>
      <w:r w:rsidR="004F2255" w:rsidRPr="00BA4DD4">
        <w:t>, Spring 2004, Spring 2005, Spring 2006 (online)</w:t>
      </w:r>
      <w:r w:rsidR="00AA3A94" w:rsidRPr="00BA4DD4">
        <w:t>, Spring 2007</w:t>
      </w:r>
      <w:r w:rsidR="00605BC0" w:rsidRPr="00BA4DD4">
        <w:t xml:space="preserve"> (online), Spring 2008</w:t>
      </w:r>
      <w:r w:rsidR="00AA3A94" w:rsidRPr="00BA4DD4">
        <w:t xml:space="preserve"> (online)</w:t>
      </w:r>
      <w:r w:rsidR="00F43B7B" w:rsidRPr="00BA4DD4">
        <w:t>, Spring 2009 (online)</w:t>
      </w:r>
      <w:r w:rsidR="009F21E7">
        <w:t>; Spring 2010 (online)</w:t>
      </w:r>
      <w:r w:rsidR="003A0ACF">
        <w:t>, Spring 2012 (online)</w:t>
      </w:r>
    </w:p>
    <w:p w14:paraId="3A73E28A" w14:textId="77777777" w:rsidR="0039201F" w:rsidRPr="00BA4DD4" w:rsidRDefault="0039201F">
      <w:pPr>
        <w:pStyle w:val="BodyText"/>
        <w:spacing w:after="200"/>
      </w:pPr>
      <w:r w:rsidRPr="00BA4DD4">
        <w:t>Economics of Fisheries, University of Alaska Anchorage, Spring 1996.</w:t>
      </w:r>
    </w:p>
    <w:p w14:paraId="0AC689C6" w14:textId="77777777" w:rsidR="0039201F" w:rsidRPr="00BA4DD4" w:rsidRDefault="0039201F">
      <w:pPr>
        <w:pStyle w:val="BodyText"/>
        <w:spacing w:after="200"/>
      </w:pPr>
      <w:r w:rsidRPr="00BA4DD4">
        <w:t>Economics of Resources, University of Alaska Anchorage, Fall 1981, Fall 1983, Fall 1985, Fall 1987, Fall 1988, Spring 1990, Spring 1992, Fall 1992, Spring 1994, Spring 1995, Spring 1997, Spring 1998.</w:t>
      </w:r>
    </w:p>
    <w:p w14:paraId="7DA028E6" w14:textId="77777777" w:rsidR="0039201F" w:rsidRPr="00BA4DD4" w:rsidRDefault="0039201F">
      <w:pPr>
        <w:pStyle w:val="BodyText"/>
        <w:spacing w:after="200"/>
      </w:pPr>
      <w:r w:rsidRPr="00BA4DD4">
        <w:t xml:space="preserve">The Transformation of the Russian Economy (Economics 394/Economics 694), University of Alaska Anchorage. 1 credit course.  Based on four three-hour lectures by visiting Russian economist and government official Dr. Alexander </w:t>
      </w:r>
      <w:proofErr w:type="spellStart"/>
      <w:r w:rsidRPr="00BA4DD4">
        <w:t>Granberg</w:t>
      </w:r>
      <w:proofErr w:type="spellEnd"/>
      <w:r w:rsidRPr="00BA4DD4">
        <w:t>.  Handed out readings, attended lectures, met with students, assigned and graded student papers. Fall 1992.</w:t>
      </w:r>
    </w:p>
    <w:p w14:paraId="044DF3B3" w14:textId="77777777" w:rsidR="0039201F" w:rsidRPr="00BA4DD4" w:rsidRDefault="0039201F">
      <w:pPr>
        <w:pStyle w:val="BodyText"/>
        <w:spacing w:after="200"/>
      </w:pPr>
      <w:r w:rsidRPr="00BA4DD4">
        <w:t xml:space="preserve">Econometrics, University of Alaska Anchorage, </w:t>
      </w:r>
      <w:proofErr w:type="gramStart"/>
      <w:r w:rsidRPr="00BA4DD4">
        <w:t>Spring</w:t>
      </w:r>
      <w:proofErr w:type="gramEnd"/>
      <w:r w:rsidRPr="00BA4DD4">
        <w:t xml:space="preserve"> 1985, Fall 1986, Spring 1988.</w:t>
      </w:r>
    </w:p>
    <w:p w14:paraId="3D8ABC1F" w14:textId="77777777" w:rsidR="0039201F" w:rsidRPr="00BA4DD4" w:rsidRDefault="0039201F">
      <w:pPr>
        <w:pStyle w:val="BodyText"/>
        <w:spacing w:after="200"/>
      </w:pPr>
      <w:r w:rsidRPr="00BA4DD4">
        <w:t xml:space="preserve">Business Forecasting, University of Alaska Anchorage, </w:t>
      </w:r>
      <w:proofErr w:type="gramStart"/>
      <w:r w:rsidRPr="00BA4DD4">
        <w:t>Spring</w:t>
      </w:r>
      <w:proofErr w:type="gramEnd"/>
      <w:r w:rsidRPr="00BA4DD4">
        <w:t xml:space="preserve"> 1986.</w:t>
      </w:r>
    </w:p>
    <w:p w14:paraId="0E5FBD8B" w14:textId="77777777" w:rsidR="0039201F" w:rsidRPr="00BA4DD4" w:rsidRDefault="0039201F">
      <w:pPr>
        <w:pStyle w:val="BodyText"/>
        <w:spacing w:after="200"/>
      </w:pPr>
      <w:r w:rsidRPr="00BA4DD4">
        <w:t xml:space="preserve">Exploring the Economies of Scandinavia and the Soviet Union, University of Alaska Fairbanks, </w:t>
      </w:r>
      <w:proofErr w:type="gramStart"/>
      <w:r w:rsidRPr="00BA4DD4">
        <w:t>Summer</w:t>
      </w:r>
      <w:proofErr w:type="gramEnd"/>
      <w:r w:rsidRPr="00BA4DD4">
        <w:t xml:space="preserve"> 1984 and Summer 1986 (included trips to Scandinavia and USSR).</w:t>
      </w:r>
    </w:p>
    <w:p w14:paraId="22E51245" w14:textId="77777777" w:rsidR="009D42FC" w:rsidRDefault="009D42FC">
      <w:pPr>
        <w:rPr>
          <w:b/>
          <w:smallCaps/>
          <w:sz w:val="28"/>
        </w:rPr>
      </w:pPr>
      <w:r>
        <w:rPr>
          <w:b/>
        </w:rPr>
        <w:br w:type="page"/>
      </w:r>
    </w:p>
    <w:p w14:paraId="09F72D87" w14:textId="27167075" w:rsidR="0039201F" w:rsidRPr="00BA4DD4" w:rsidRDefault="0039201F">
      <w:pPr>
        <w:pStyle w:val="Headings"/>
        <w:spacing w:after="200"/>
        <w:rPr>
          <w:rFonts w:ascii="Times" w:hAnsi="Times"/>
          <w:b/>
        </w:rPr>
      </w:pPr>
      <w:r w:rsidRPr="00BA4DD4">
        <w:rPr>
          <w:rFonts w:ascii="Times" w:hAnsi="Times"/>
          <w:b/>
        </w:rPr>
        <w:lastRenderedPageBreak/>
        <w:t>Consulting</w:t>
      </w:r>
    </w:p>
    <w:p w14:paraId="6A9A5813" w14:textId="77777777" w:rsidR="006C630C" w:rsidRPr="00BA4DD4" w:rsidRDefault="006C630C" w:rsidP="006C630C">
      <w:pPr>
        <w:pStyle w:val="BodyText"/>
        <w:spacing w:after="200"/>
      </w:pPr>
      <w:r>
        <w:t>Member of a six-person evaluation team for the Moore Foundation’s Wild Salmon Ecosystem Initiative.  2009.</w:t>
      </w:r>
    </w:p>
    <w:p w14:paraId="3E31CE68" w14:textId="77777777" w:rsidR="0039201F" w:rsidRDefault="0039201F">
      <w:pPr>
        <w:pStyle w:val="BodyText"/>
        <w:spacing w:after="200"/>
      </w:pPr>
      <w:r w:rsidRPr="00BA4DD4">
        <w:t xml:space="preserve">Served as expert witness for defendant Bristol Bay sockeye salmon processors and importers in </w:t>
      </w:r>
      <w:proofErr w:type="spellStart"/>
      <w:r w:rsidRPr="00BA4DD4">
        <w:rPr>
          <w:i/>
        </w:rPr>
        <w:t>Alakayak</w:t>
      </w:r>
      <w:proofErr w:type="spellEnd"/>
      <w:r w:rsidRPr="00BA4DD4">
        <w:rPr>
          <w:i/>
        </w:rPr>
        <w:t>, et al. vs. All Alaskan Seafoods, Inc., et al.</w:t>
      </w:r>
      <w:r w:rsidRPr="00BA4DD4">
        <w:t xml:space="preserve">   Prepared detailed analysis of markets and prices for Bristol Bay sockeye salmon.  </w:t>
      </w:r>
      <w:r w:rsidR="00563715" w:rsidRPr="00BA4DD4">
        <w:t xml:space="preserve">1998-2003. </w:t>
      </w:r>
    </w:p>
    <w:p w14:paraId="17C84F24" w14:textId="77777777" w:rsidR="0039201F" w:rsidRPr="00BA4DD4" w:rsidRDefault="0039201F">
      <w:pPr>
        <w:pStyle w:val="Headings"/>
        <w:spacing w:after="200"/>
        <w:rPr>
          <w:rFonts w:ascii="Times" w:hAnsi="Times"/>
          <w:b/>
        </w:rPr>
      </w:pPr>
      <w:r w:rsidRPr="00BA4DD4">
        <w:rPr>
          <w:rFonts w:ascii="Times" w:hAnsi="Times"/>
          <w:b/>
        </w:rPr>
        <w:t>Public Service</w:t>
      </w:r>
    </w:p>
    <w:p w14:paraId="7A90C602" w14:textId="77777777" w:rsidR="00427BEB" w:rsidRDefault="00427BEB">
      <w:pPr>
        <w:pStyle w:val="BodyText"/>
        <w:spacing w:after="200"/>
      </w:pPr>
      <w:r w:rsidRPr="00BA4DD4">
        <w:t>2000-present:  Member, Research Committee of Technical Advisory Committee for Western Regional Aquaculture Center (WRAC).  Attended annual WRAC Industry Advisory Committee/Technical Advisory Committee meetings.</w:t>
      </w:r>
    </w:p>
    <w:p w14:paraId="1F0921D5" w14:textId="77777777" w:rsidR="00EB4B5A" w:rsidRPr="00EB4B5A" w:rsidRDefault="00EB4B5A">
      <w:pPr>
        <w:pStyle w:val="BodyText"/>
        <w:spacing w:after="200"/>
      </w:pPr>
      <w:r>
        <w:t xml:space="preserve">With three other scientists, undertook a five-month independent </w:t>
      </w:r>
      <w:r w:rsidRPr="00EB4B5A">
        <w:t>scientific review of the NMFS November 2010 Biological Opinion of the Fisheries Management Plan for the Bering Sea/Aleutian Islands Management Areas</w:t>
      </w:r>
      <w:r>
        <w:t xml:space="preserve"> (May-October 2011).  Review report is </w:t>
      </w:r>
      <w:r w:rsidRPr="00EB4B5A">
        <w:t>available at wdfw.wa.gov</w:t>
      </w:r>
      <w:r>
        <w:t>/conservation/</w:t>
      </w:r>
      <w:proofErr w:type="spellStart"/>
      <w:r>
        <w:t>steller_sealions</w:t>
      </w:r>
      <w:proofErr w:type="spellEnd"/>
      <w:r>
        <w:t>/</w:t>
      </w:r>
      <w:r w:rsidRPr="00EB4B5A">
        <w:t>.</w:t>
      </w:r>
    </w:p>
    <w:p w14:paraId="3C639975" w14:textId="77777777" w:rsidR="00427BEB" w:rsidRPr="00BA4DD4" w:rsidRDefault="00427BEB" w:rsidP="00427BEB">
      <w:pPr>
        <w:pStyle w:val="BodyText"/>
        <w:spacing w:after="200"/>
      </w:pPr>
      <w:r w:rsidRPr="00BA4DD4">
        <w:t xml:space="preserve">Member of external review panel for the Cooperative Institute for Arctic Research (CIFAR), at the University of Alaska Fairbanks, at the request of the NOAA Science Advisory Board.  Participated in two-day evaluation meeting, Fairbanks, Alaska, June 3-4, 2004.  </w:t>
      </w:r>
    </w:p>
    <w:p w14:paraId="5402F65E" w14:textId="77777777" w:rsidR="00427BEB" w:rsidRPr="00BA4DD4" w:rsidRDefault="00427BEB" w:rsidP="00427BEB">
      <w:pPr>
        <w:pStyle w:val="BodyText"/>
        <w:spacing w:after="200"/>
      </w:pPr>
      <w:r w:rsidRPr="00BA4DD4">
        <w:t>Participated in "</w:t>
      </w:r>
      <w:proofErr w:type="spellStart"/>
      <w:r w:rsidRPr="00BA4DD4">
        <w:t>AquaNet</w:t>
      </w:r>
      <w:proofErr w:type="spellEnd"/>
      <w:r w:rsidRPr="00BA4DD4">
        <w:t xml:space="preserve"> Interdisciplinary Science Forum:  Integration of Science and Policy-Making in Finfish and Shellfish Aquaculture, Sheraton Wall Centre, Vancouver, BC, July 9-10, 2003.  This meeting assessed the state of Canadian aquaculture research and the role of the </w:t>
      </w:r>
      <w:proofErr w:type="spellStart"/>
      <w:r w:rsidRPr="00BA4DD4">
        <w:t>Aquanet</w:t>
      </w:r>
      <w:proofErr w:type="spellEnd"/>
      <w:r w:rsidRPr="00BA4DD4">
        <w:t xml:space="preserve"> research program.</w:t>
      </w:r>
    </w:p>
    <w:p w14:paraId="10B25E53" w14:textId="77777777" w:rsidR="0039201F" w:rsidRPr="00BA4DD4" w:rsidRDefault="0039201F">
      <w:pPr>
        <w:pStyle w:val="BodyText"/>
        <w:spacing w:after="200"/>
      </w:pPr>
      <w:r w:rsidRPr="00BA4DD4">
        <w:t>Participated in two-day Bering Sea Scoping Workshop, sponsored by United Nations’ Environmental Program as part of the Global International Waters Assessment process, at U.S. Environmental Protection Agency offices, Anchorage, September 20-21, 2001.</w:t>
      </w:r>
    </w:p>
    <w:p w14:paraId="25D95864" w14:textId="77777777" w:rsidR="0039201F" w:rsidRPr="00BA4DD4" w:rsidRDefault="0039201F">
      <w:pPr>
        <w:pStyle w:val="BodyText"/>
        <w:spacing w:after="200"/>
      </w:pPr>
      <w:r w:rsidRPr="00BA4DD4">
        <w:t>Program Chair, First North American Fisheries Economics Forum, New Orleans, Louisiana, April 1-4, 2001.</w:t>
      </w:r>
    </w:p>
    <w:p w14:paraId="558F1D21" w14:textId="77777777" w:rsidR="008E264C" w:rsidRDefault="008E264C">
      <w:r>
        <w:br w:type="page"/>
      </w:r>
    </w:p>
    <w:p w14:paraId="1E20BDAF" w14:textId="3073624E" w:rsidR="001F6E36" w:rsidRPr="00BA4DD4" w:rsidRDefault="0039201F">
      <w:pPr>
        <w:pStyle w:val="BodyText"/>
        <w:spacing w:after="200"/>
      </w:pPr>
      <w:r w:rsidRPr="00BA4DD4">
        <w:lastRenderedPageBreak/>
        <w:t xml:space="preserve">Member of National Academy of Sciences (National Research Council, Marine Board) Committee on Fishing Vessel Safety. Undertook extensive computer analysis of U.S. Coast Guard fishing vessel casualty data for committee.  Drafted chapter on fishing safety data for committee's report: </w:t>
      </w:r>
      <w:r w:rsidRPr="00BA4DD4">
        <w:rPr>
          <w:i/>
        </w:rPr>
        <w:t xml:space="preserve">Fishing Vessel Safety:  Blueprint for a National Program </w:t>
      </w:r>
      <w:r w:rsidRPr="00BA4DD4">
        <w:t>(Washington, D.C., National Research Council, 1991), 1989-90.</w:t>
      </w:r>
    </w:p>
    <w:p w14:paraId="6919B5BE" w14:textId="13FB72E4" w:rsidR="0039201F" w:rsidRPr="00BA4DD4" w:rsidRDefault="0039201F">
      <w:pPr>
        <w:pStyle w:val="Headings"/>
        <w:spacing w:after="200"/>
        <w:rPr>
          <w:rFonts w:ascii="Times" w:hAnsi="Times"/>
          <w:b/>
        </w:rPr>
      </w:pPr>
      <w:r w:rsidRPr="00BA4DD4">
        <w:rPr>
          <w:rFonts w:ascii="Times" w:hAnsi="Times"/>
          <w:b/>
        </w:rPr>
        <w:t>University of Alaska Anchorage Service</w:t>
      </w:r>
    </w:p>
    <w:p w14:paraId="1A5E2BB1" w14:textId="77777777" w:rsidR="0039201F" w:rsidRPr="00BA4DD4" w:rsidRDefault="00427BEB">
      <w:pPr>
        <w:pStyle w:val="BodyText"/>
        <w:spacing w:after="200"/>
      </w:pPr>
      <w:r w:rsidRPr="00BA4DD4">
        <w:t xml:space="preserve">2001- </w:t>
      </w:r>
      <w:r w:rsidR="00605BC0" w:rsidRPr="00BA4DD4">
        <w:t>2007</w:t>
      </w:r>
      <w:r w:rsidRPr="00BA4DD4">
        <w:t xml:space="preserve">:  </w:t>
      </w:r>
      <w:r w:rsidR="0039201F" w:rsidRPr="00BA4DD4">
        <w:t xml:space="preserve">Presented lectures on </w:t>
      </w:r>
      <w:r w:rsidRPr="00BA4DD4">
        <w:t>Alaska</w:t>
      </w:r>
      <w:r w:rsidR="0039201F" w:rsidRPr="00BA4DD4">
        <w:t xml:space="preserve"> economy </w:t>
      </w:r>
      <w:r w:rsidRPr="00BA4DD4">
        <w:t>for</w:t>
      </w:r>
      <w:r w:rsidR="0039201F" w:rsidRPr="00BA4DD4">
        <w:t xml:space="preserve"> delegations from the Russian Far East</w:t>
      </w:r>
      <w:r w:rsidRPr="00BA4DD4">
        <w:t xml:space="preserve"> attending training programs at the University of Alaska Anchorage American Russian Center (two to three lectures per year).</w:t>
      </w:r>
    </w:p>
    <w:p w14:paraId="29BEEDD5" w14:textId="77777777" w:rsidR="0039201F" w:rsidRPr="00BA4DD4" w:rsidRDefault="0039201F">
      <w:pPr>
        <w:pStyle w:val="BodyText"/>
        <w:spacing w:after="200"/>
      </w:pPr>
      <w:r w:rsidRPr="00BA4DD4">
        <w:t>Interim director, UAA Office of Institutional Planning, Research, and Assessment, September 1999-September 2000. Supervised staff of three; reported to UAA chancellor.</w:t>
      </w:r>
    </w:p>
    <w:p w14:paraId="1CB6D7A0" w14:textId="77777777" w:rsidR="0039201F" w:rsidRPr="00BA4DD4" w:rsidRDefault="0039201F">
      <w:pPr>
        <w:pStyle w:val="BodyText"/>
        <w:spacing w:after="200"/>
      </w:pPr>
      <w:r w:rsidRPr="00BA4DD4">
        <w:t>Member, University of Alaska Resource Allocation Task Force, 1997-98.</w:t>
      </w:r>
    </w:p>
    <w:p w14:paraId="2D7AE766" w14:textId="77777777" w:rsidR="0039201F" w:rsidRPr="00BA4DD4" w:rsidRDefault="0039201F">
      <w:pPr>
        <w:pStyle w:val="BodyText"/>
        <w:spacing w:after="200"/>
      </w:pPr>
      <w:r w:rsidRPr="00BA4DD4">
        <w:t>Chair, UAA Program Assessment Committee, July 1994-December 1994.  Directed intensive five-month effort to assess UAA programs for potential budget reductions and enhancements.</w:t>
      </w:r>
    </w:p>
    <w:p w14:paraId="5F0BF876" w14:textId="77777777" w:rsidR="0039201F" w:rsidRPr="00BA4DD4" w:rsidRDefault="0039201F">
      <w:pPr>
        <w:pStyle w:val="BodyText"/>
        <w:spacing w:after="200"/>
      </w:pPr>
      <w:r w:rsidRPr="00BA4DD4">
        <w:t>Chair, UAA Chancellor Search Committee, November 1993-April 1994.</w:t>
      </w:r>
    </w:p>
    <w:p w14:paraId="6947C0D9" w14:textId="77777777" w:rsidR="0039201F" w:rsidRPr="00BA4DD4" w:rsidRDefault="0039201F">
      <w:pPr>
        <w:pStyle w:val="BodyText"/>
        <w:spacing w:after="200"/>
      </w:pPr>
      <w:r w:rsidRPr="00BA4DD4">
        <w:t>Co-Chair, UAA Accreditation Self -Study Committee, 1988-1990</w:t>
      </w:r>
    </w:p>
    <w:p w14:paraId="00BE39F3" w14:textId="77777777" w:rsidR="0039201F" w:rsidRPr="00BA4DD4" w:rsidRDefault="0039201F">
      <w:pPr>
        <w:pStyle w:val="BodyText"/>
        <w:spacing w:after="200"/>
      </w:pPr>
      <w:r w:rsidRPr="00BA4DD4">
        <w:t>Co-Chair, UAA Academic Policy and Curriculum Board, 1988</w:t>
      </w:r>
    </w:p>
    <w:p w14:paraId="1CC1CF16" w14:textId="77777777" w:rsidR="0039201F" w:rsidRPr="00BA4DD4" w:rsidRDefault="0039201F">
      <w:pPr>
        <w:pStyle w:val="BodyText"/>
        <w:spacing w:after="200"/>
      </w:pPr>
      <w:r w:rsidRPr="00BA4DD4">
        <w:t>Member, UAA Academic Affairs Task Force, 1987</w:t>
      </w:r>
    </w:p>
    <w:p w14:paraId="52322E1F" w14:textId="77777777" w:rsidR="0039201F" w:rsidRPr="00BA4DD4" w:rsidRDefault="0039201F">
      <w:pPr>
        <w:pStyle w:val="BodyText"/>
        <w:spacing w:after="200"/>
      </w:pPr>
      <w:r w:rsidRPr="00BA4DD4">
        <w:t>Chair, UAA Academic Affairs Board, 1987-1988</w:t>
      </w:r>
    </w:p>
    <w:p w14:paraId="6A204A44" w14:textId="77777777" w:rsidR="0039201F" w:rsidRDefault="0039201F">
      <w:pPr>
        <w:pStyle w:val="BodyText"/>
        <w:spacing w:after="200"/>
      </w:pPr>
      <w:r w:rsidRPr="00BA4DD4">
        <w:t>Chair, UAA Canadian Distinguished Lecture Series, 1987</w:t>
      </w:r>
    </w:p>
    <w:sectPr w:rsidR="0039201F">
      <w:headerReference w:type="default" r:id="rId22"/>
      <w:type w:val="continuous"/>
      <w:pgSz w:w="12240" w:h="15840"/>
      <w:pgMar w:top="1440" w:right="1440" w:bottom="1080" w:left="1800" w:header="720" w:footer="720" w:gutter="0"/>
      <w:cols w:space="720"/>
      <w:noEndnote/>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7B891EF" w14:textId="77777777" w:rsidR="00B62B14" w:rsidRDefault="00B62B14">
      <w:r>
        <w:separator/>
      </w:r>
    </w:p>
  </w:endnote>
  <w:endnote w:type="continuationSeparator" w:id="0">
    <w:p w14:paraId="752C9BC4" w14:textId="77777777" w:rsidR="00B62B14" w:rsidRDefault="00B62B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New York">
    <w:panose1 w:val="02040503060506020304"/>
    <w:charset w:val="00"/>
    <w:family w:val="roman"/>
    <w:notTrueType/>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758B9E3" w14:textId="77777777" w:rsidR="00B62B14" w:rsidRDefault="00B62B14">
      <w:r>
        <w:separator/>
      </w:r>
    </w:p>
  </w:footnote>
  <w:footnote w:type="continuationSeparator" w:id="0">
    <w:p w14:paraId="7BBECF9A" w14:textId="77777777" w:rsidR="00B62B14" w:rsidRDefault="00B62B1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5F123EE" w14:textId="77777777" w:rsidR="00F25EC9" w:rsidRDefault="00F25EC9">
    <w:pPr>
      <w:pStyle w:val="Header"/>
    </w:pPr>
    <w:r>
      <w:t>Gunnar Paulsen Knapp</w:t>
    </w:r>
  </w:p>
  <w:p w14:paraId="4EFC3F6C" w14:textId="34D86084" w:rsidR="00F25EC9" w:rsidRDefault="00F25EC9" w:rsidP="00824FCB">
    <w:pPr>
      <w:pStyle w:val="Header"/>
    </w:pPr>
    <w:r>
      <w:t>July 201</w:t>
    </w:r>
    <w:r w:rsidR="00D93796">
      <w:t>5</w:t>
    </w:r>
  </w:p>
  <w:p w14:paraId="3E19E388" w14:textId="77777777" w:rsidR="00F25EC9" w:rsidRDefault="00F25EC9">
    <w:pPr>
      <w:pStyle w:val="Header"/>
      <w:pBdr>
        <w:bottom w:val="single" w:sz="6" w:space="0" w:color="auto"/>
      </w:pBdr>
      <w:rPr>
        <w:i/>
      </w:rPr>
    </w:pPr>
    <w:r>
      <w:rPr>
        <w:i/>
      </w:rPr>
      <w:t xml:space="preserve">Page </w:t>
    </w:r>
    <w:r>
      <w:rPr>
        <w:i/>
      </w:rPr>
      <w:pgNum/>
    </w:r>
  </w:p>
  <w:p w14:paraId="023AB552" w14:textId="77777777" w:rsidR="00F25EC9" w:rsidRDefault="00F25EC9">
    <w:pPr>
      <w:pStyle w:val="Header"/>
      <w:pBdr>
        <w:bottom w:val="single" w:sz="6" w:space="0" w:color="auto"/>
      </w:pBdr>
      <w:spacing w:after="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65DC"/>
    <w:rsid w:val="00054612"/>
    <w:rsid w:val="00077751"/>
    <w:rsid w:val="00090C65"/>
    <w:rsid w:val="000A64ED"/>
    <w:rsid w:val="000A6C03"/>
    <w:rsid w:val="000B27B6"/>
    <w:rsid w:val="000B63BF"/>
    <w:rsid w:val="000C0971"/>
    <w:rsid w:val="000C6AC6"/>
    <w:rsid w:val="000C767E"/>
    <w:rsid w:val="000D4F04"/>
    <w:rsid w:val="000F0BE7"/>
    <w:rsid w:val="000F2ED0"/>
    <w:rsid w:val="00112612"/>
    <w:rsid w:val="00113A5F"/>
    <w:rsid w:val="00136B81"/>
    <w:rsid w:val="00136EB1"/>
    <w:rsid w:val="00142136"/>
    <w:rsid w:val="00182F09"/>
    <w:rsid w:val="001A3544"/>
    <w:rsid w:val="001A4DB4"/>
    <w:rsid w:val="001B19D7"/>
    <w:rsid w:val="001D6641"/>
    <w:rsid w:val="001F6E36"/>
    <w:rsid w:val="00202E82"/>
    <w:rsid w:val="0023163A"/>
    <w:rsid w:val="00243FD4"/>
    <w:rsid w:val="00266106"/>
    <w:rsid w:val="00280E32"/>
    <w:rsid w:val="002810E9"/>
    <w:rsid w:val="002B689E"/>
    <w:rsid w:val="00306F62"/>
    <w:rsid w:val="00330B62"/>
    <w:rsid w:val="00367FD6"/>
    <w:rsid w:val="0039201F"/>
    <w:rsid w:val="003A0ACF"/>
    <w:rsid w:val="003E7748"/>
    <w:rsid w:val="0040162F"/>
    <w:rsid w:val="0041509A"/>
    <w:rsid w:val="00417A11"/>
    <w:rsid w:val="00427BEB"/>
    <w:rsid w:val="00431BA2"/>
    <w:rsid w:val="00486B39"/>
    <w:rsid w:val="004B7714"/>
    <w:rsid w:val="004D6A48"/>
    <w:rsid w:val="004E08D2"/>
    <w:rsid w:val="004F2255"/>
    <w:rsid w:val="00506811"/>
    <w:rsid w:val="00523325"/>
    <w:rsid w:val="00533DBB"/>
    <w:rsid w:val="0055383C"/>
    <w:rsid w:val="00563715"/>
    <w:rsid w:val="005647A1"/>
    <w:rsid w:val="005774D5"/>
    <w:rsid w:val="005B41F6"/>
    <w:rsid w:val="005B5931"/>
    <w:rsid w:val="005D2F4A"/>
    <w:rsid w:val="005E122A"/>
    <w:rsid w:val="005F59FB"/>
    <w:rsid w:val="00605BC0"/>
    <w:rsid w:val="00653280"/>
    <w:rsid w:val="00664C18"/>
    <w:rsid w:val="00693828"/>
    <w:rsid w:val="00693F1F"/>
    <w:rsid w:val="006C22EE"/>
    <w:rsid w:val="006C630C"/>
    <w:rsid w:val="006D3038"/>
    <w:rsid w:val="0073691B"/>
    <w:rsid w:val="007523CE"/>
    <w:rsid w:val="0075325C"/>
    <w:rsid w:val="00774F11"/>
    <w:rsid w:val="0078223F"/>
    <w:rsid w:val="007C1B37"/>
    <w:rsid w:val="007C6910"/>
    <w:rsid w:val="00800921"/>
    <w:rsid w:val="0081606F"/>
    <w:rsid w:val="00824FCB"/>
    <w:rsid w:val="00825D18"/>
    <w:rsid w:val="008633DC"/>
    <w:rsid w:val="00873572"/>
    <w:rsid w:val="008924F2"/>
    <w:rsid w:val="008B3FAC"/>
    <w:rsid w:val="008C6031"/>
    <w:rsid w:val="008E264C"/>
    <w:rsid w:val="00905D79"/>
    <w:rsid w:val="009127B2"/>
    <w:rsid w:val="0094286C"/>
    <w:rsid w:val="00981700"/>
    <w:rsid w:val="00997C4D"/>
    <w:rsid w:val="009A2CF9"/>
    <w:rsid w:val="009A4558"/>
    <w:rsid w:val="009B7368"/>
    <w:rsid w:val="009D42FC"/>
    <w:rsid w:val="009E18CD"/>
    <w:rsid w:val="009E6935"/>
    <w:rsid w:val="009F21E7"/>
    <w:rsid w:val="00A24AEA"/>
    <w:rsid w:val="00A70149"/>
    <w:rsid w:val="00A9102B"/>
    <w:rsid w:val="00AA3A94"/>
    <w:rsid w:val="00AA599E"/>
    <w:rsid w:val="00AA7194"/>
    <w:rsid w:val="00AB0510"/>
    <w:rsid w:val="00AB586D"/>
    <w:rsid w:val="00AE0E1D"/>
    <w:rsid w:val="00B079D1"/>
    <w:rsid w:val="00B1280A"/>
    <w:rsid w:val="00B4549C"/>
    <w:rsid w:val="00B465DC"/>
    <w:rsid w:val="00B5639E"/>
    <w:rsid w:val="00B62B14"/>
    <w:rsid w:val="00B72F9E"/>
    <w:rsid w:val="00B93717"/>
    <w:rsid w:val="00BA4DD4"/>
    <w:rsid w:val="00BF776E"/>
    <w:rsid w:val="00C0259F"/>
    <w:rsid w:val="00C056FB"/>
    <w:rsid w:val="00C21455"/>
    <w:rsid w:val="00C22E76"/>
    <w:rsid w:val="00C5759D"/>
    <w:rsid w:val="00C70D19"/>
    <w:rsid w:val="00C9044B"/>
    <w:rsid w:val="00CC5A65"/>
    <w:rsid w:val="00CF0170"/>
    <w:rsid w:val="00D07F64"/>
    <w:rsid w:val="00D22C98"/>
    <w:rsid w:val="00D3222A"/>
    <w:rsid w:val="00D3306A"/>
    <w:rsid w:val="00D93796"/>
    <w:rsid w:val="00D937A2"/>
    <w:rsid w:val="00DA6C97"/>
    <w:rsid w:val="00DB114A"/>
    <w:rsid w:val="00DC0000"/>
    <w:rsid w:val="00DD6595"/>
    <w:rsid w:val="00DE1DAC"/>
    <w:rsid w:val="00E168C7"/>
    <w:rsid w:val="00E21A1B"/>
    <w:rsid w:val="00E63DBA"/>
    <w:rsid w:val="00E966A1"/>
    <w:rsid w:val="00EB4B5A"/>
    <w:rsid w:val="00ED6FB2"/>
    <w:rsid w:val="00F16967"/>
    <w:rsid w:val="00F25EC9"/>
    <w:rsid w:val="00F33E0B"/>
    <w:rsid w:val="00F3639B"/>
    <w:rsid w:val="00F43B7B"/>
    <w:rsid w:val="00F5419B"/>
    <w:rsid w:val="00F9055A"/>
    <w:rsid w:val="00FA6C07"/>
    <w:rsid w:val="00FA6CBD"/>
    <w:rsid w:val="00FC7B11"/>
    <w:rsid w:val="00FE0431"/>
    <w:rsid w:val="00FE40C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28C238E"/>
  <w15:docId w15:val="{47633959-A340-40A2-B449-F4C1662C70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New York" w:eastAsia="Times New Roman" w:hAnsi="New York"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Times" w:hAnsi="Time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320"/>
        <w:tab w:val="right" w:pos="8640"/>
      </w:tabs>
    </w:pPr>
  </w:style>
  <w:style w:type="paragraph" w:styleId="Header">
    <w:name w:val="header"/>
    <w:basedOn w:val="Normal"/>
    <w:pPr>
      <w:tabs>
        <w:tab w:val="center" w:pos="4320"/>
        <w:tab w:val="right" w:pos="8640"/>
      </w:tabs>
    </w:pPr>
  </w:style>
  <w:style w:type="paragraph" w:customStyle="1" w:styleId="EndnoteText1">
    <w:name w:val="Endnote Text1"/>
    <w:basedOn w:val="Normal"/>
    <w:rPr>
      <w:sz w:val="20"/>
    </w:rPr>
  </w:style>
  <w:style w:type="paragraph" w:customStyle="1" w:styleId="Name">
    <w:name w:val="Name"/>
    <w:basedOn w:val="Normal"/>
    <w:pPr>
      <w:framePr w:hSpace="180" w:vSpace="180" w:wrap="auto" w:hAnchor="text" w:xAlign="cente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jc w:val="center"/>
    </w:pPr>
    <w:rPr>
      <w:rFonts w:ascii="New York" w:hAnsi="New York"/>
      <w:b/>
      <w:smallCaps/>
      <w:sz w:val="36"/>
    </w:rPr>
  </w:style>
  <w:style w:type="paragraph" w:customStyle="1" w:styleId="PositionAddress">
    <w:name w:val="Position/Address"/>
    <w:basedOn w:val="Normal"/>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jc w:val="center"/>
    </w:pPr>
    <w:rPr>
      <w:rFonts w:ascii="New York" w:hAnsi="New York"/>
    </w:rPr>
  </w:style>
  <w:style w:type="paragraph" w:customStyle="1" w:styleId="Headings">
    <w:name w:val="Headings"/>
    <w:basedOn w:val="Normal"/>
    <w:pPr>
      <w:tabs>
        <w:tab w:val="left" w:pos="-1440"/>
        <w:tab w:val="left" w:pos="-720"/>
        <w:tab w:val="left" w:pos="450"/>
        <w:tab w:val="left" w:pos="990"/>
        <w:tab w:val="left" w:pos="1440"/>
        <w:tab w:val="left" w:pos="2160"/>
        <w:tab w:val="left" w:pos="2880"/>
        <w:tab w:val="left" w:pos="3600"/>
        <w:tab w:val="left" w:pos="4320"/>
        <w:tab w:val="left" w:pos="5040"/>
        <w:tab w:val="left" w:pos="5760"/>
        <w:tab w:val="left" w:pos="6480"/>
        <w:tab w:val="left" w:pos="7200"/>
        <w:tab w:val="left" w:pos="7920"/>
        <w:tab w:val="left" w:pos="8640"/>
      </w:tabs>
      <w:spacing w:after="220" w:line="240" w:lineRule="atLeast"/>
      <w:jc w:val="both"/>
    </w:pPr>
    <w:rPr>
      <w:rFonts w:ascii="New York" w:hAnsi="New York"/>
      <w:smallCaps/>
      <w:sz w:val="28"/>
    </w:rPr>
  </w:style>
  <w:style w:type="paragraph" w:styleId="BodyText">
    <w:name w:val="Body Text"/>
    <w:basedOn w:val="Normal"/>
    <w:pPr>
      <w:tabs>
        <w:tab w:val="left" w:pos="-1440"/>
        <w:tab w:val="left" w:pos="-720"/>
        <w:tab w:val="left" w:pos="990"/>
        <w:tab w:val="left" w:pos="1440"/>
        <w:tab w:val="left" w:pos="2160"/>
        <w:tab w:val="left" w:pos="2880"/>
        <w:tab w:val="left" w:pos="3600"/>
        <w:tab w:val="left" w:pos="4320"/>
        <w:tab w:val="left" w:pos="5040"/>
        <w:tab w:val="left" w:pos="5760"/>
        <w:tab w:val="left" w:pos="6480"/>
        <w:tab w:val="left" w:pos="7200"/>
        <w:tab w:val="left" w:pos="7920"/>
        <w:tab w:val="left" w:pos="8640"/>
      </w:tabs>
      <w:spacing w:after="220" w:line="240" w:lineRule="atLeast"/>
      <w:ind w:left="360"/>
    </w:pPr>
  </w:style>
  <w:style w:type="paragraph" w:customStyle="1" w:styleId="IndentBodyText">
    <w:name w:val="Indent Body Text"/>
    <w:basedOn w:val="Normal"/>
    <w:pPr>
      <w:tabs>
        <w:tab w:val="left" w:pos="-144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ind w:left="720"/>
    </w:pPr>
    <w:rPr>
      <w:rFonts w:ascii="New York" w:hAnsi="New York"/>
      <w:sz w:val="22"/>
    </w:rPr>
  </w:style>
  <w:style w:type="paragraph" w:customStyle="1" w:styleId="Subheading">
    <w:name w:val="Subheading"/>
    <w:basedOn w:val="Normal"/>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00" w:line="240" w:lineRule="atLeast"/>
      <w:ind w:left="360"/>
    </w:pPr>
    <w:rPr>
      <w:b/>
      <w:smallCaps/>
    </w:rPr>
  </w:style>
  <w:style w:type="paragraph" w:customStyle="1" w:styleId="Indented">
    <w:name w:val="Indented"/>
    <w:basedOn w:val="Normal"/>
    <w:pPr>
      <w:tabs>
        <w:tab w:val="left" w:pos="720"/>
        <w:tab w:val="left" w:pos="1440"/>
        <w:tab w:val="left" w:pos="2160"/>
        <w:tab w:val="left" w:pos="3600"/>
        <w:tab w:val="left" w:pos="4320"/>
        <w:tab w:val="left" w:pos="5040"/>
        <w:tab w:val="left" w:pos="5760"/>
        <w:tab w:val="left" w:pos="6480"/>
        <w:tab w:val="left" w:pos="7200"/>
        <w:tab w:val="left" w:pos="7920"/>
        <w:tab w:val="left" w:pos="8640"/>
      </w:tabs>
      <w:spacing w:line="240" w:lineRule="atLeast"/>
      <w:ind w:left="360" w:firstLine="3240"/>
      <w:jc w:val="both"/>
    </w:pPr>
    <w:rPr>
      <w:rFonts w:ascii="New York" w:hAnsi="New York"/>
    </w:rPr>
  </w:style>
  <w:style w:type="paragraph" w:customStyle="1" w:styleId="IndentedItalic">
    <w:name w:val="Indented Italic"/>
    <w:basedOn w:val="Indented"/>
    <w:pPr>
      <w:tabs>
        <w:tab w:val="clear" w:pos="3600"/>
      </w:tabs>
      <w:ind w:firstLine="2880"/>
    </w:pPr>
    <w:rPr>
      <w:sz w:val="22"/>
    </w:rPr>
  </w:style>
  <w:style w:type="paragraph" w:customStyle="1" w:styleId="Indented0">
    <w:name w:val="Indented"/>
    <w:basedOn w:val="Normal"/>
    <w:pPr>
      <w:tabs>
        <w:tab w:val="left" w:pos="720"/>
        <w:tab w:val="left" w:pos="1440"/>
        <w:tab w:val="left" w:pos="2160"/>
        <w:tab w:val="left" w:pos="2880"/>
        <w:tab w:val="left" w:pos="4140"/>
        <w:tab w:val="left" w:pos="4860"/>
        <w:tab w:val="left" w:pos="5580"/>
        <w:tab w:val="left" w:pos="6300"/>
        <w:tab w:val="left" w:pos="7020"/>
        <w:tab w:val="left" w:pos="7740"/>
        <w:tab w:val="left" w:pos="8460"/>
        <w:tab w:val="left" w:pos="9180"/>
      </w:tabs>
      <w:spacing w:line="240" w:lineRule="atLeast"/>
      <w:ind w:left="360" w:firstLine="2880"/>
      <w:jc w:val="both"/>
    </w:pPr>
    <w:rPr>
      <w:rFonts w:ascii="New York" w:hAnsi="New York"/>
      <w:sz w:val="22"/>
    </w:rPr>
  </w:style>
  <w:style w:type="paragraph" w:customStyle="1" w:styleId="MemIndent">
    <w:name w:val="Mem Indent"/>
    <w:basedOn w:val="Normal"/>
    <w:pPr>
      <w:tabs>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ind w:left="720"/>
      <w:jc w:val="both"/>
    </w:pPr>
    <w:rPr>
      <w:rFonts w:ascii="New York" w:hAnsi="New York"/>
      <w:sz w:val="22"/>
    </w:rPr>
  </w:style>
  <w:style w:type="character" w:styleId="Hyperlink">
    <w:name w:val="Hyperlink"/>
    <w:rsid w:val="00B93717"/>
    <w:rPr>
      <w:color w:val="0000FF"/>
      <w:u w:val="single"/>
    </w:rPr>
  </w:style>
  <w:style w:type="paragraph" w:styleId="BalloonText">
    <w:name w:val="Balloon Text"/>
    <w:basedOn w:val="Normal"/>
    <w:link w:val="BalloonTextChar"/>
    <w:rsid w:val="001B19D7"/>
    <w:rPr>
      <w:rFonts w:ascii="Tahoma" w:hAnsi="Tahoma" w:cs="Tahoma"/>
      <w:sz w:val="16"/>
      <w:szCs w:val="16"/>
    </w:rPr>
  </w:style>
  <w:style w:type="character" w:customStyle="1" w:styleId="BalloonTextChar">
    <w:name w:val="Balloon Text Char"/>
    <w:link w:val="BalloonText"/>
    <w:rsid w:val="001B19D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iser.uaa.alaska.edu/iser/people/knapp" TargetMode="External"/><Relationship Id="rId13" Type="http://schemas.openxmlformats.org/officeDocument/2006/relationships/hyperlink" Target="http://www.fao.org/docrep/015/i2534e/i2534e.pdf" TargetMode="External"/><Relationship Id="rId18" Type="http://schemas.openxmlformats.org/officeDocument/2006/relationships/hyperlink" Target="http://www.iser.uaa.alaska.edu/iser/people/knapp" TargetMode="External"/><Relationship Id="rId3" Type="http://schemas.openxmlformats.org/officeDocument/2006/relationships/webSettings" Target="webSettings.xml"/><Relationship Id="rId21" Type="http://schemas.openxmlformats.org/officeDocument/2006/relationships/hyperlink" Target="http://www.iser.uaa.alaska.edu/Publications/presentations/2013_02_07-GK_TrendsInAlaskaSalmonMarkets-HouseFisheriesCommittee.pdf" TargetMode="External"/><Relationship Id="rId7" Type="http://schemas.openxmlformats.org/officeDocument/2006/relationships/hyperlink" Target="http://www.traffic.org" TargetMode="External"/><Relationship Id="rId12" Type="http://schemas.openxmlformats.org/officeDocument/2006/relationships/hyperlink" Target="http://www.iser.uaa.alaska.edu/Publications/2013_04-TheEconomicImportanceOfTheBristolBaySalmonIndustry.pdf" TargetMode="External"/><Relationship Id="rId17" Type="http://schemas.openxmlformats.org/officeDocument/2006/relationships/hyperlink" Target="http://www.iser.uaa.alaska.edu/iser/people/knapp" TargetMode="External"/><Relationship Id="rId2" Type="http://schemas.openxmlformats.org/officeDocument/2006/relationships/settings" Target="settings.xml"/><Relationship Id="rId16" Type="http://schemas.openxmlformats.org/officeDocument/2006/relationships/hyperlink" Target="http://www.iser.uaa.alaska.edu/iser/people/knapp" TargetMode="External"/><Relationship Id="rId20" Type="http://schemas.openxmlformats.org/officeDocument/2006/relationships/hyperlink" Target="http://www.iser.uaa.alaska.edu/Publications/presentations/2013_06_14-ABriefIntroductionToAlaskasEconomy_GK.pdf" TargetMode="External"/><Relationship Id="rId1" Type="http://schemas.openxmlformats.org/officeDocument/2006/relationships/styles" Target="styles.xml"/><Relationship Id="rId6" Type="http://schemas.openxmlformats.org/officeDocument/2006/relationships/hyperlink" Target="http://www.iser.uaa.alaska.edu/iser/people/knapp" TargetMode="External"/><Relationship Id="rId11" Type="http://schemas.openxmlformats.org/officeDocument/2006/relationships/hyperlink" Target="http://aquaculture.noaa.gov/news/econ.html" TargetMode="External"/><Relationship Id="rId24" Type="http://schemas.openxmlformats.org/officeDocument/2006/relationships/theme" Target="theme/theme1.xml"/><Relationship Id="rId5" Type="http://schemas.openxmlformats.org/officeDocument/2006/relationships/endnotes" Target="endnotes.xml"/><Relationship Id="rId15" Type="http://schemas.openxmlformats.org/officeDocument/2006/relationships/hyperlink" Target="http://www.iser.uaa.alaska.edu/iser/people.knapp" TargetMode="External"/><Relationship Id="rId23" Type="http://schemas.openxmlformats.org/officeDocument/2006/relationships/fontTable" Target="fontTable.xml"/><Relationship Id="rId10" Type="http://schemas.openxmlformats.org/officeDocument/2006/relationships/hyperlink" Target="http://aquaculture.noaa.gov/news/econ.html" TargetMode="External"/><Relationship Id="rId19" Type="http://schemas.openxmlformats.org/officeDocument/2006/relationships/hyperlink" Target="http://www.iser.uaa.alaska.edu/iser/people/knapp" TargetMode="External"/><Relationship Id="rId4" Type="http://schemas.openxmlformats.org/officeDocument/2006/relationships/footnotes" Target="footnotes.xml"/><Relationship Id="rId9" Type="http://schemas.openxmlformats.org/officeDocument/2006/relationships/hyperlink" Target="file:///C:\Users\gknapp\Documents\C002-ORGANIZE\VITA-FULL\www.iser.uaa.alaska.edu\iser\people\knapp" TargetMode="External"/><Relationship Id="rId14" Type="http://schemas.openxmlformats.org/officeDocument/2006/relationships/hyperlink" Target="http://www.fao.org/docrep/010/a1497e/a1497e00.htm" TargetMode="External"/><Relationship Id="rId22"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26</Pages>
  <Words>8777</Words>
  <Characters>50032</Characters>
  <Application>Microsoft Office Word</Application>
  <DocSecurity>0</DocSecurity>
  <Lines>416</Lines>
  <Paragraphs>117</Paragraphs>
  <ScaleCrop>false</ScaleCrop>
  <HeadingPairs>
    <vt:vector size="2" baseType="variant">
      <vt:variant>
        <vt:lpstr>Title</vt:lpstr>
      </vt:variant>
      <vt:variant>
        <vt:i4>1</vt:i4>
      </vt:variant>
    </vt:vector>
  </HeadingPairs>
  <TitlesOfParts>
    <vt:vector size="1" baseType="lpstr">
      <vt:lpstr>July 1999</vt:lpstr>
    </vt:vector>
  </TitlesOfParts>
  <Company>ISER</Company>
  <LinksUpToDate>false</LinksUpToDate>
  <CharactersWithSpaces>58692</CharactersWithSpaces>
  <SharedDoc>false</SharedDoc>
  <HLinks>
    <vt:vector size="78" baseType="variant">
      <vt:variant>
        <vt:i4>65544</vt:i4>
      </vt:variant>
      <vt:variant>
        <vt:i4>36</vt:i4>
      </vt:variant>
      <vt:variant>
        <vt:i4>0</vt:i4>
      </vt:variant>
      <vt:variant>
        <vt:i4>5</vt:i4>
      </vt:variant>
      <vt:variant>
        <vt:lpwstr>http://www.iser.uaa.alaska.edu/iser/people/knapp</vt:lpwstr>
      </vt:variant>
      <vt:variant>
        <vt:lpwstr/>
      </vt:variant>
      <vt:variant>
        <vt:i4>65544</vt:i4>
      </vt:variant>
      <vt:variant>
        <vt:i4>33</vt:i4>
      </vt:variant>
      <vt:variant>
        <vt:i4>0</vt:i4>
      </vt:variant>
      <vt:variant>
        <vt:i4>5</vt:i4>
      </vt:variant>
      <vt:variant>
        <vt:lpwstr>http://www.iser.uaa.alaska.edu/iser/people/knapp</vt:lpwstr>
      </vt:variant>
      <vt:variant>
        <vt:lpwstr/>
      </vt:variant>
      <vt:variant>
        <vt:i4>65544</vt:i4>
      </vt:variant>
      <vt:variant>
        <vt:i4>30</vt:i4>
      </vt:variant>
      <vt:variant>
        <vt:i4>0</vt:i4>
      </vt:variant>
      <vt:variant>
        <vt:i4>5</vt:i4>
      </vt:variant>
      <vt:variant>
        <vt:lpwstr>http://www.iser.uaa.alaska.edu/iser/people/knapp</vt:lpwstr>
      </vt:variant>
      <vt:variant>
        <vt:lpwstr/>
      </vt:variant>
      <vt:variant>
        <vt:i4>65544</vt:i4>
      </vt:variant>
      <vt:variant>
        <vt:i4>27</vt:i4>
      </vt:variant>
      <vt:variant>
        <vt:i4>0</vt:i4>
      </vt:variant>
      <vt:variant>
        <vt:i4>5</vt:i4>
      </vt:variant>
      <vt:variant>
        <vt:lpwstr>http://www.iser.uaa.alaska.edu/iser/people/knapp</vt:lpwstr>
      </vt:variant>
      <vt:variant>
        <vt:lpwstr/>
      </vt:variant>
      <vt:variant>
        <vt:i4>65545</vt:i4>
      </vt:variant>
      <vt:variant>
        <vt:i4>24</vt:i4>
      </vt:variant>
      <vt:variant>
        <vt:i4>0</vt:i4>
      </vt:variant>
      <vt:variant>
        <vt:i4>5</vt:i4>
      </vt:variant>
      <vt:variant>
        <vt:lpwstr>http://www.iser.uaa.alaska.edu/iser/people.knapp</vt:lpwstr>
      </vt:variant>
      <vt:variant>
        <vt:lpwstr/>
      </vt:variant>
      <vt:variant>
        <vt:i4>1835095</vt:i4>
      </vt:variant>
      <vt:variant>
        <vt:i4>21</vt:i4>
      </vt:variant>
      <vt:variant>
        <vt:i4>0</vt:i4>
      </vt:variant>
      <vt:variant>
        <vt:i4>5</vt:i4>
      </vt:variant>
      <vt:variant>
        <vt:lpwstr>http://www.fao.org/docrep/010/a1497e/a1497e00.htm</vt:lpwstr>
      </vt:variant>
      <vt:variant>
        <vt:lpwstr/>
      </vt:variant>
      <vt:variant>
        <vt:i4>4128889</vt:i4>
      </vt:variant>
      <vt:variant>
        <vt:i4>18</vt:i4>
      </vt:variant>
      <vt:variant>
        <vt:i4>0</vt:i4>
      </vt:variant>
      <vt:variant>
        <vt:i4>5</vt:i4>
      </vt:variant>
      <vt:variant>
        <vt:lpwstr>http://www.fao.org/docrep/015/i2534e/i2534e.pdf</vt:lpwstr>
      </vt:variant>
      <vt:variant>
        <vt:lpwstr/>
      </vt:variant>
      <vt:variant>
        <vt:i4>7012453</vt:i4>
      </vt:variant>
      <vt:variant>
        <vt:i4>15</vt:i4>
      </vt:variant>
      <vt:variant>
        <vt:i4>0</vt:i4>
      </vt:variant>
      <vt:variant>
        <vt:i4>5</vt:i4>
      </vt:variant>
      <vt:variant>
        <vt:lpwstr>http://aquaculture.noaa.gov/news/econ.html</vt:lpwstr>
      </vt:variant>
      <vt:variant>
        <vt:lpwstr/>
      </vt:variant>
      <vt:variant>
        <vt:i4>7012453</vt:i4>
      </vt:variant>
      <vt:variant>
        <vt:i4>12</vt:i4>
      </vt:variant>
      <vt:variant>
        <vt:i4>0</vt:i4>
      </vt:variant>
      <vt:variant>
        <vt:i4>5</vt:i4>
      </vt:variant>
      <vt:variant>
        <vt:lpwstr>http://aquaculture.noaa.gov/news/econ.html</vt:lpwstr>
      </vt:variant>
      <vt:variant>
        <vt:lpwstr/>
      </vt:variant>
      <vt:variant>
        <vt:i4>65626</vt:i4>
      </vt:variant>
      <vt:variant>
        <vt:i4>9</vt:i4>
      </vt:variant>
      <vt:variant>
        <vt:i4>0</vt:i4>
      </vt:variant>
      <vt:variant>
        <vt:i4>5</vt:i4>
      </vt:variant>
      <vt:variant>
        <vt:lpwstr>www.iser.uaa.alaska.edu/iser/people/knapp</vt:lpwstr>
      </vt:variant>
      <vt:variant>
        <vt:lpwstr/>
      </vt:variant>
      <vt:variant>
        <vt:i4>65544</vt:i4>
      </vt:variant>
      <vt:variant>
        <vt:i4>6</vt:i4>
      </vt:variant>
      <vt:variant>
        <vt:i4>0</vt:i4>
      </vt:variant>
      <vt:variant>
        <vt:i4>5</vt:i4>
      </vt:variant>
      <vt:variant>
        <vt:lpwstr>http://www.iser.uaa.alaska.edu/iser/people/knapp</vt:lpwstr>
      </vt:variant>
      <vt:variant>
        <vt:lpwstr/>
      </vt:variant>
      <vt:variant>
        <vt:i4>3342449</vt:i4>
      </vt:variant>
      <vt:variant>
        <vt:i4>3</vt:i4>
      </vt:variant>
      <vt:variant>
        <vt:i4>0</vt:i4>
      </vt:variant>
      <vt:variant>
        <vt:i4>5</vt:i4>
      </vt:variant>
      <vt:variant>
        <vt:lpwstr>http://www.traffic.org/</vt:lpwstr>
      </vt:variant>
      <vt:variant>
        <vt:lpwstr/>
      </vt:variant>
      <vt:variant>
        <vt:i4>65544</vt:i4>
      </vt:variant>
      <vt:variant>
        <vt:i4>0</vt:i4>
      </vt:variant>
      <vt:variant>
        <vt:i4>0</vt:i4>
      </vt:variant>
      <vt:variant>
        <vt:i4>5</vt:i4>
      </vt:variant>
      <vt:variant>
        <vt:lpwstr>http://www.iser.uaa.alaska.edu/iser/people/knapp</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July 1999</dc:title>
  <dc:creator>July 10, 1990</dc:creator>
  <cp:lastModifiedBy>gunnar.knapp</cp:lastModifiedBy>
  <cp:revision>3</cp:revision>
  <cp:lastPrinted>2013-01-09T20:25:00Z</cp:lastPrinted>
  <dcterms:created xsi:type="dcterms:W3CDTF">2016-11-11T21:56:00Z</dcterms:created>
  <dcterms:modified xsi:type="dcterms:W3CDTF">2016-11-11T21:59:00Z</dcterms:modified>
</cp:coreProperties>
</file>